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3402"/>
        <w:gridCol w:w="2126"/>
        <w:gridCol w:w="1417"/>
        <w:gridCol w:w="1418"/>
        <w:gridCol w:w="1701"/>
      </w:tblGrid>
      <w:tr w:rsidR="00AB371C" w:rsidTr="00DB7C58">
        <w:tc>
          <w:tcPr>
            <w:tcW w:w="1413" w:type="dxa"/>
            <w:shd w:val="clear" w:color="auto" w:fill="9CC2E5" w:themeFill="accent1" w:themeFillTint="99"/>
          </w:tcPr>
          <w:p w:rsidR="00750CB3" w:rsidRDefault="00750CB3" w:rsidP="00300837">
            <w:pPr>
              <w:jc w:val="center"/>
            </w:pPr>
            <w:r>
              <w:t>SMART CIG - CUP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750CB3" w:rsidRDefault="001C2E28" w:rsidP="00300837">
            <w:pPr>
              <w:jc w:val="center"/>
            </w:pPr>
            <w:r>
              <w:t>OGGETTO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750CB3" w:rsidRDefault="001C2E28" w:rsidP="00300837">
            <w:pPr>
              <w:jc w:val="center"/>
            </w:pPr>
            <w:r>
              <w:t>PROCEDURA DI SCELTA DEL CONTRAENTE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50CB3" w:rsidRDefault="001C2E28" w:rsidP="00300837">
            <w:pPr>
              <w:jc w:val="center"/>
            </w:pPr>
            <w:r>
              <w:t>ELENCO OPERATORI/ OFFERTE PRESENTATE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750CB3" w:rsidRDefault="001C2E28" w:rsidP="00300837">
            <w:pPr>
              <w:jc w:val="center"/>
            </w:pPr>
            <w:r>
              <w:t>AGGIUDICATARIO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750CB3" w:rsidRDefault="001C2E28" w:rsidP="00300837">
            <w:pPr>
              <w:jc w:val="center"/>
            </w:pPr>
            <w:r>
              <w:t>IMPORTO DI AGGIUDICAZIONE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750CB3" w:rsidRDefault="001C2E28" w:rsidP="00300837">
            <w:pPr>
              <w:jc w:val="center"/>
            </w:pPr>
            <w:r>
              <w:t>DURATA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750CB3" w:rsidRDefault="00AB371C" w:rsidP="00300837">
            <w:pPr>
              <w:jc w:val="center"/>
            </w:pPr>
            <w:r>
              <w:t>IMPORTO TOTALE CORRISPOSTO AL 31.12.2022</w:t>
            </w:r>
          </w:p>
        </w:tc>
      </w:tr>
      <w:tr w:rsidR="007109E3" w:rsidTr="007109E3">
        <w:trPr>
          <w:trHeight w:val="2584"/>
        </w:trPr>
        <w:tc>
          <w:tcPr>
            <w:tcW w:w="1413" w:type="dxa"/>
          </w:tcPr>
          <w:p w:rsidR="007109E3" w:rsidRPr="00153E99" w:rsidRDefault="007109E3" w:rsidP="00300837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t>SMART CIG</w:t>
            </w:r>
          </w:p>
          <w:p w:rsidR="007109E3" w:rsidRPr="00153E99" w:rsidRDefault="007109E3" w:rsidP="00300837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t>Z6635C6B3F</w:t>
            </w:r>
          </w:p>
          <w:p w:rsidR="007109E3" w:rsidRPr="00153E99" w:rsidRDefault="007109E3" w:rsidP="00300837">
            <w:pPr>
              <w:jc w:val="center"/>
              <w:rPr>
                <w:lang w:val="en-US"/>
              </w:rPr>
            </w:pPr>
          </w:p>
          <w:p w:rsidR="007109E3" w:rsidRPr="00153E99" w:rsidRDefault="007109E3" w:rsidP="00300837">
            <w:pPr>
              <w:jc w:val="center"/>
              <w:rPr>
                <w:lang w:val="en-US"/>
              </w:rPr>
            </w:pPr>
          </w:p>
          <w:p w:rsidR="007109E3" w:rsidRPr="004C348D" w:rsidRDefault="007109E3" w:rsidP="00300837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t>CUP B45J19000840009</w:t>
            </w:r>
          </w:p>
        </w:tc>
        <w:tc>
          <w:tcPr>
            <w:tcW w:w="1843" w:type="dxa"/>
          </w:tcPr>
          <w:p w:rsidR="007109E3" w:rsidRPr="00153E99" w:rsidRDefault="007109E3" w:rsidP="00153E99">
            <w:pPr>
              <w:spacing w:before="240"/>
              <w:jc w:val="center"/>
              <w:rPr>
                <w:rFonts w:ascii="Candara" w:eastAsia="Candara" w:hAnsi="Candara" w:cs="Candara"/>
                <w:b/>
                <w:sz w:val="20"/>
              </w:rPr>
            </w:pPr>
            <w:r w:rsidRPr="00153E99">
              <w:rPr>
                <w:rFonts w:ascii="Candara" w:eastAsia="Candara" w:hAnsi="Candara" w:cs="Candara"/>
                <w:b/>
                <w:sz w:val="20"/>
              </w:rPr>
              <w:t>SERVIZIO DI</w:t>
            </w: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r w:rsidRPr="00153E99">
              <w:rPr>
                <w:rFonts w:ascii="Candara" w:eastAsia="Candara" w:hAnsi="Candara" w:cs="Candara"/>
                <w:b/>
                <w:sz w:val="20"/>
              </w:rPr>
              <w:t>PROMOZIONE LOCALE DOCUFILM “IL VECCHIO E LA BAMBINA” PROGETTO DI COOPERAZIONE “VENETO RURALE”</w:t>
            </w:r>
          </w:p>
          <w:p w:rsidR="007109E3" w:rsidRDefault="007109E3" w:rsidP="00300837">
            <w:pPr>
              <w:pStyle w:val="TableParagraph"/>
              <w:ind w:left="131" w:right="121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7109E3" w:rsidRDefault="007109E3" w:rsidP="00300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Affidamento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diretto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lettera a)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50/2016) previa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indagine mercato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(avviso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web)</w:t>
            </w:r>
          </w:p>
        </w:tc>
        <w:tc>
          <w:tcPr>
            <w:tcW w:w="3402" w:type="dxa"/>
          </w:tcPr>
          <w:p w:rsidR="007109E3" w:rsidRPr="00DC5BAB" w:rsidRDefault="007109E3" w:rsidP="00153E99">
            <w:pPr>
              <w:jc w:val="center"/>
              <w:rPr>
                <w:b/>
              </w:rPr>
            </w:pPr>
            <w:r w:rsidRPr="00DC5BAB">
              <w:rPr>
                <w:b/>
              </w:rPr>
              <w:t>DOTT.SSA MICHELA CEOLA</w:t>
            </w:r>
          </w:p>
          <w:p w:rsidR="007109E3" w:rsidRPr="00DC5BAB" w:rsidRDefault="007109E3" w:rsidP="00300837">
            <w:pPr>
              <w:shd w:val="clear" w:color="auto" w:fill="FFFFFF"/>
              <w:jc w:val="center"/>
              <w:rPr>
                <w:b/>
              </w:rPr>
            </w:pPr>
            <w:r w:rsidRPr="00DC5BAB">
              <w:rPr>
                <w:b/>
              </w:rPr>
              <w:t>PIRENE </w:t>
            </w:r>
            <w:proofErr w:type="spellStart"/>
            <w:r w:rsidRPr="00DC5BAB">
              <w:rPr>
                <w:b/>
              </w:rPr>
              <w:t>Srl</w:t>
            </w:r>
            <w:proofErr w:type="spellEnd"/>
          </w:p>
          <w:p w:rsidR="007109E3" w:rsidRPr="00300837" w:rsidRDefault="007109E3" w:rsidP="00153E99">
            <w:pPr>
              <w:spacing w:before="240" w:line="360" w:lineRule="auto"/>
              <w:ind w:firstLine="567"/>
              <w:jc w:val="center"/>
            </w:pPr>
          </w:p>
        </w:tc>
        <w:tc>
          <w:tcPr>
            <w:tcW w:w="2126" w:type="dxa"/>
          </w:tcPr>
          <w:p w:rsidR="007109E3" w:rsidRPr="00DC5BAB" w:rsidRDefault="007109E3" w:rsidP="00300837">
            <w:pPr>
              <w:jc w:val="center"/>
              <w:rPr>
                <w:b/>
              </w:rPr>
            </w:pPr>
            <w:r w:rsidRPr="00DC5BAB">
              <w:rPr>
                <w:b/>
              </w:rPr>
              <w:t>DOTT.SSA MICHELA CEOLA</w:t>
            </w:r>
          </w:p>
          <w:p w:rsidR="007109E3" w:rsidRDefault="007109E3" w:rsidP="00300837">
            <w:pPr>
              <w:jc w:val="center"/>
            </w:pPr>
          </w:p>
          <w:p w:rsidR="007109E3" w:rsidRDefault="007109E3" w:rsidP="00300837">
            <w:pPr>
              <w:jc w:val="center"/>
            </w:pPr>
            <w:r>
              <w:t>DELIBERA CDA</w:t>
            </w:r>
          </w:p>
          <w:p w:rsidR="007109E3" w:rsidRDefault="007109E3" w:rsidP="00300837">
            <w:pPr>
              <w:jc w:val="center"/>
              <w:rPr>
                <w:b/>
              </w:rPr>
            </w:pPr>
            <w:r>
              <w:t>N. 17 Del 27.04.2022</w:t>
            </w:r>
          </w:p>
        </w:tc>
        <w:tc>
          <w:tcPr>
            <w:tcW w:w="1417" w:type="dxa"/>
          </w:tcPr>
          <w:p w:rsidR="007109E3" w:rsidRDefault="007109E3" w:rsidP="00300837">
            <w:pPr>
              <w:jc w:val="center"/>
            </w:pPr>
            <w:r>
              <w:t>€ 5.500,00 oltre IVA</w:t>
            </w:r>
          </w:p>
        </w:tc>
        <w:tc>
          <w:tcPr>
            <w:tcW w:w="1418" w:type="dxa"/>
          </w:tcPr>
          <w:p w:rsidR="007109E3" w:rsidRDefault="007109E3" w:rsidP="00300837">
            <w:pPr>
              <w:jc w:val="center"/>
            </w:pPr>
            <w:r>
              <w:t>Entro il 30.09.2022</w:t>
            </w:r>
          </w:p>
        </w:tc>
        <w:tc>
          <w:tcPr>
            <w:tcW w:w="1701" w:type="dxa"/>
          </w:tcPr>
          <w:p w:rsidR="007109E3" w:rsidRDefault="007109E3" w:rsidP="00300837">
            <w:pPr>
              <w:jc w:val="center"/>
            </w:pPr>
            <w:r>
              <w:t>€ 5.500,00</w:t>
            </w:r>
          </w:p>
          <w:p w:rsidR="00812EA1" w:rsidRDefault="00812EA1" w:rsidP="00300837">
            <w:pPr>
              <w:jc w:val="center"/>
            </w:pPr>
            <w:r>
              <w:t>Oltre IVA</w:t>
            </w:r>
          </w:p>
        </w:tc>
      </w:tr>
      <w:tr w:rsidR="007109E3" w:rsidTr="00DB7C58">
        <w:trPr>
          <w:trHeight w:val="2691"/>
        </w:trPr>
        <w:tc>
          <w:tcPr>
            <w:tcW w:w="1413" w:type="dxa"/>
          </w:tcPr>
          <w:p w:rsidR="007109E3" w:rsidRDefault="007109E3" w:rsidP="0030083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7109E3" w:rsidRPr="00153E99" w:rsidRDefault="007109E3" w:rsidP="00300837">
            <w:pPr>
              <w:jc w:val="center"/>
              <w:rPr>
                <w:lang w:val="en-US"/>
              </w:rPr>
            </w:pPr>
            <w:r w:rsidRPr="00DC5BA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153E99">
              <w:rPr>
                <w:lang w:val="en-US"/>
              </w:rPr>
              <w:t xml:space="preserve">SMART CIG: </w:t>
            </w:r>
            <w:hyperlink r:id="rId5" w:history="1">
              <w:r w:rsidRPr="00153E99">
                <w:rPr>
                  <w:lang w:val="en-US"/>
                </w:rPr>
                <w:softHyphen/>
              </w:r>
              <w:r w:rsidRPr="00153E99">
                <w:rPr>
                  <w:lang w:val="en-US"/>
                </w:rPr>
                <w:softHyphen/>
              </w:r>
              <w:r w:rsidRPr="00153E99">
                <w:rPr>
                  <w:lang w:val="en-US"/>
                </w:rPr>
                <w:softHyphen/>
              </w:r>
              <w:r w:rsidRPr="00153E99">
                <w:rPr>
                  <w:lang w:val="en-US"/>
                </w:rPr>
                <w:softHyphen/>
              </w:r>
              <w:r w:rsidRPr="00153E99">
                <w:rPr>
                  <w:lang w:val="en-US"/>
                </w:rPr>
                <w:softHyphen/>
              </w:r>
              <w:r w:rsidRPr="00153E99">
                <w:rPr>
                  <w:lang w:val="en-US"/>
                </w:rPr>
                <w:softHyphen/>
              </w:r>
              <w:r w:rsidRPr="00153E99">
                <w:rPr>
                  <w:lang w:val="en-US"/>
                </w:rPr>
                <w:softHyphen/>
                <w:t>Z7635C541B</w:t>
              </w:r>
            </w:hyperlink>
            <w:r w:rsidRPr="00153E99">
              <w:rPr>
                <w:lang w:val="en-US"/>
              </w:rPr>
              <w:t xml:space="preserve">; </w:t>
            </w:r>
          </w:p>
          <w:p w:rsidR="007109E3" w:rsidRPr="00153E99" w:rsidRDefault="007109E3" w:rsidP="00300837">
            <w:pPr>
              <w:jc w:val="center"/>
              <w:rPr>
                <w:lang w:val="en-US"/>
              </w:rPr>
            </w:pPr>
          </w:p>
          <w:p w:rsidR="007109E3" w:rsidRPr="007109E3" w:rsidRDefault="007109E3" w:rsidP="007109E3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t>CUP: B47F16000010007</w:t>
            </w:r>
          </w:p>
        </w:tc>
        <w:tc>
          <w:tcPr>
            <w:tcW w:w="1843" w:type="dxa"/>
          </w:tcPr>
          <w:p w:rsidR="007109E3" w:rsidRDefault="007109E3" w:rsidP="00300837">
            <w:pPr>
              <w:jc w:val="center"/>
            </w:pPr>
            <w:r w:rsidRPr="00153E99">
              <w:rPr>
                <w:rFonts w:ascii="Candara" w:eastAsia="Candara" w:hAnsi="Candara" w:cs="Candara"/>
                <w:b/>
                <w:sz w:val="20"/>
              </w:rPr>
              <w:t>COMUNICAZIONE E UFFICIO STAMPA PER IL GAL MONTAGNA VICENTINA</w:t>
            </w:r>
          </w:p>
        </w:tc>
        <w:tc>
          <w:tcPr>
            <w:tcW w:w="1701" w:type="dxa"/>
          </w:tcPr>
          <w:p w:rsidR="007109E3" w:rsidRDefault="007109E3" w:rsidP="00300837">
            <w:pPr>
              <w:jc w:val="center"/>
            </w:pPr>
            <w:r>
              <w:rPr>
                <w:sz w:val="20"/>
              </w:rPr>
              <w:t>Affidamento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diretto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lettera a)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50/2016) previa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indagine mercato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(avviso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web)</w:t>
            </w:r>
          </w:p>
        </w:tc>
        <w:tc>
          <w:tcPr>
            <w:tcW w:w="3402" w:type="dxa"/>
          </w:tcPr>
          <w:p w:rsidR="007109E3" w:rsidRPr="008516DC" w:rsidRDefault="007109E3" w:rsidP="00153E99">
            <w:pPr>
              <w:jc w:val="center"/>
              <w:rPr>
                <w:b/>
              </w:rPr>
            </w:pPr>
            <w:r w:rsidRPr="008516DC">
              <w:rPr>
                <w:b/>
              </w:rPr>
              <w:t>DOTT.SSA ANNA BALDO</w:t>
            </w:r>
          </w:p>
          <w:p w:rsidR="007109E3" w:rsidRPr="00153E99" w:rsidRDefault="007109E3" w:rsidP="00153E99">
            <w:pPr>
              <w:jc w:val="center"/>
              <w:rPr>
                <w:b/>
              </w:rPr>
            </w:pPr>
            <w:proofErr w:type="spellStart"/>
            <w:r w:rsidRPr="008516DC">
              <w:rPr>
                <w:b/>
              </w:rPr>
              <w:t>Evisole</w:t>
            </w:r>
            <w:proofErr w:type="spellEnd"/>
            <w:r w:rsidRPr="008516DC">
              <w:rPr>
                <w:b/>
              </w:rPr>
              <w:t xml:space="preserve"> Studio Associato</w:t>
            </w:r>
          </w:p>
          <w:p w:rsidR="007109E3" w:rsidRPr="00153E99" w:rsidRDefault="007109E3" w:rsidP="00153E99">
            <w:pPr>
              <w:jc w:val="center"/>
              <w:rPr>
                <w:b/>
              </w:rPr>
            </w:pPr>
            <w:r w:rsidRPr="008516DC">
              <w:rPr>
                <w:b/>
              </w:rPr>
              <w:t>Italiana Strategie</w:t>
            </w:r>
          </w:p>
          <w:p w:rsidR="007109E3" w:rsidRPr="00DC5BAB" w:rsidRDefault="007109E3" w:rsidP="00300837">
            <w:pPr>
              <w:jc w:val="center"/>
              <w:rPr>
                <w:b/>
              </w:rPr>
            </w:pPr>
            <w:r w:rsidRPr="00DC5BAB">
              <w:rPr>
                <w:b/>
              </w:rPr>
              <w:t>DOTT.SSA MICHELA CEOLA</w:t>
            </w:r>
          </w:p>
        </w:tc>
        <w:tc>
          <w:tcPr>
            <w:tcW w:w="2126" w:type="dxa"/>
          </w:tcPr>
          <w:p w:rsidR="007109E3" w:rsidRPr="008516DC" w:rsidRDefault="007109E3" w:rsidP="00300837">
            <w:pPr>
              <w:jc w:val="center"/>
              <w:rPr>
                <w:b/>
              </w:rPr>
            </w:pPr>
            <w:r w:rsidRPr="008516DC">
              <w:rPr>
                <w:b/>
              </w:rPr>
              <w:t>DOTT.SSA ANNA BALDO</w:t>
            </w:r>
          </w:p>
          <w:p w:rsidR="007109E3" w:rsidRDefault="007109E3" w:rsidP="003008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109E3" w:rsidRDefault="007109E3" w:rsidP="008516DC">
            <w:pPr>
              <w:jc w:val="center"/>
            </w:pPr>
            <w:r>
              <w:t xml:space="preserve">DELIBERA CDA </w:t>
            </w:r>
          </w:p>
          <w:p w:rsidR="007109E3" w:rsidRDefault="007109E3" w:rsidP="00300837">
            <w:pPr>
              <w:jc w:val="center"/>
            </w:pPr>
            <w:r>
              <w:t>N. 18 del 27.04.2022</w:t>
            </w:r>
          </w:p>
        </w:tc>
        <w:tc>
          <w:tcPr>
            <w:tcW w:w="1417" w:type="dxa"/>
          </w:tcPr>
          <w:p w:rsidR="007109E3" w:rsidRDefault="007109E3" w:rsidP="00300837">
            <w:pPr>
              <w:jc w:val="center"/>
            </w:pPr>
            <w:r>
              <w:t>€ 10.000,00</w:t>
            </w:r>
          </w:p>
          <w:p w:rsidR="00405D4A" w:rsidRDefault="00405D4A" w:rsidP="00300837">
            <w:pPr>
              <w:jc w:val="center"/>
            </w:pPr>
            <w:r>
              <w:t>Oltre IVA</w:t>
            </w:r>
          </w:p>
        </w:tc>
        <w:tc>
          <w:tcPr>
            <w:tcW w:w="1418" w:type="dxa"/>
          </w:tcPr>
          <w:p w:rsidR="007109E3" w:rsidRDefault="007109E3" w:rsidP="00300837">
            <w:pPr>
              <w:jc w:val="center"/>
            </w:pPr>
            <w:r>
              <w:t>Dal 01.06.2022 al 31.05.2024</w:t>
            </w:r>
          </w:p>
        </w:tc>
        <w:tc>
          <w:tcPr>
            <w:tcW w:w="1701" w:type="dxa"/>
          </w:tcPr>
          <w:p w:rsidR="007109E3" w:rsidRDefault="007109E3" w:rsidP="00300837">
            <w:pPr>
              <w:jc w:val="center"/>
            </w:pPr>
            <w:r>
              <w:t>€ 2.672,00</w:t>
            </w:r>
            <w:r w:rsidR="00812EA1">
              <w:t xml:space="preserve"> oltre IVA e ritenuta d’acconto</w:t>
            </w:r>
          </w:p>
        </w:tc>
      </w:tr>
      <w:tr w:rsidR="007109E3" w:rsidTr="00DB7C58">
        <w:tc>
          <w:tcPr>
            <w:tcW w:w="1413" w:type="dxa"/>
          </w:tcPr>
          <w:p w:rsidR="007109E3" w:rsidRPr="00153E99" w:rsidRDefault="007109E3" w:rsidP="008516DC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t>Smart CIG: Z2A33D2441</w:t>
            </w:r>
          </w:p>
          <w:p w:rsidR="007109E3" w:rsidRPr="00153E99" w:rsidRDefault="007109E3" w:rsidP="008516DC">
            <w:pPr>
              <w:jc w:val="center"/>
              <w:rPr>
                <w:lang w:val="en-US"/>
              </w:rPr>
            </w:pPr>
          </w:p>
          <w:p w:rsidR="007109E3" w:rsidRPr="00DC5BAB" w:rsidRDefault="007109E3" w:rsidP="00300837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t>CUP B47F16000010007</w:t>
            </w:r>
          </w:p>
        </w:tc>
        <w:tc>
          <w:tcPr>
            <w:tcW w:w="1843" w:type="dxa"/>
          </w:tcPr>
          <w:p w:rsidR="007109E3" w:rsidRDefault="007109E3" w:rsidP="00300837">
            <w:pPr>
              <w:jc w:val="center"/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CONSULENZA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FISCALE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CONTABILE</w:t>
            </w:r>
          </w:p>
        </w:tc>
        <w:tc>
          <w:tcPr>
            <w:tcW w:w="1701" w:type="dxa"/>
          </w:tcPr>
          <w:p w:rsidR="007109E3" w:rsidRDefault="007109E3" w:rsidP="00300837">
            <w:pPr>
              <w:jc w:val="center"/>
            </w:pPr>
            <w:r>
              <w:rPr>
                <w:sz w:val="20"/>
              </w:rPr>
              <w:t>Affidamento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diretto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lettera a)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50/2016) previa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indagine mercato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(avviso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</w:tc>
        <w:tc>
          <w:tcPr>
            <w:tcW w:w="3402" w:type="dxa"/>
          </w:tcPr>
          <w:p w:rsidR="007109E3" w:rsidRDefault="007109E3" w:rsidP="00153E99">
            <w:pPr>
              <w:pStyle w:val="TableParagraph"/>
              <w:ind w:right="1031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Interdata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Cuzzola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SRL</w:t>
            </w:r>
          </w:p>
          <w:p w:rsidR="007109E3" w:rsidRPr="008516DC" w:rsidRDefault="007109E3" w:rsidP="00153E99">
            <w:pPr>
              <w:pStyle w:val="TableParagraph"/>
              <w:ind w:right="1031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8516DC">
              <w:rPr>
                <w:rFonts w:asciiTheme="minorHAnsi" w:eastAsiaTheme="minorHAnsi" w:hAnsiTheme="minorHAnsi" w:cstheme="minorBidi"/>
                <w:b/>
              </w:rPr>
              <w:t xml:space="preserve">Studio Gravina Fabiana </w:t>
            </w:r>
            <w:proofErr w:type="spellStart"/>
            <w:r w:rsidRPr="008516DC">
              <w:rPr>
                <w:rFonts w:asciiTheme="minorHAnsi" w:eastAsiaTheme="minorHAnsi" w:hAnsiTheme="minorHAnsi" w:cstheme="minorBidi"/>
                <w:b/>
              </w:rPr>
              <w:t>Mulieri</w:t>
            </w:r>
            <w:proofErr w:type="spellEnd"/>
            <w:r w:rsidRPr="008516DC">
              <w:rPr>
                <w:rFonts w:asciiTheme="minorHAnsi" w:eastAsiaTheme="minorHAnsi" w:hAnsiTheme="minorHAnsi" w:cstheme="minorBidi"/>
                <w:b/>
              </w:rPr>
              <w:t xml:space="preserve"> Pirene </w:t>
            </w:r>
            <w:proofErr w:type="spellStart"/>
            <w:r w:rsidRPr="008516DC">
              <w:rPr>
                <w:rFonts w:asciiTheme="minorHAnsi" w:eastAsiaTheme="minorHAnsi" w:hAnsiTheme="minorHAnsi" w:cstheme="minorBidi"/>
                <w:b/>
              </w:rPr>
              <w:t>srl</w:t>
            </w:r>
            <w:proofErr w:type="spellEnd"/>
          </w:p>
          <w:p w:rsidR="007109E3" w:rsidRDefault="007109E3" w:rsidP="00153E99">
            <w:pPr>
              <w:pStyle w:val="TableParagraph"/>
              <w:ind w:right="913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8516DC">
              <w:rPr>
                <w:rFonts w:asciiTheme="minorHAnsi" w:eastAsiaTheme="minorHAnsi" w:hAnsiTheme="minorHAnsi" w:cstheme="minorBidi"/>
                <w:b/>
              </w:rPr>
              <w:t xml:space="preserve">Dott.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MarCO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proofErr w:type="spellStart"/>
            <w:r w:rsidRPr="008516DC">
              <w:rPr>
                <w:rFonts w:asciiTheme="minorHAnsi" w:eastAsiaTheme="minorHAnsi" w:hAnsiTheme="minorHAnsi" w:cstheme="minorBidi"/>
                <w:b/>
              </w:rPr>
              <w:t>Cremascoli</w:t>
            </w:r>
            <w:proofErr w:type="spellEnd"/>
          </w:p>
          <w:p w:rsidR="007109E3" w:rsidRPr="008516DC" w:rsidRDefault="007109E3" w:rsidP="00153E99">
            <w:pPr>
              <w:pStyle w:val="TableParagraph"/>
              <w:ind w:right="913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8516DC">
              <w:rPr>
                <w:rFonts w:asciiTheme="minorHAnsi" w:eastAsiaTheme="minorHAnsi" w:hAnsiTheme="minorHAnsi" w:cstheme="minorBidi"/>
                <w:b/>
              </w:rPr>
              <w:t>Gatti</w:t>
            </w:r>
          </w:p>
          <w:p w:rsidR="007109E3" w:rsidRPr="00153E99" w:rsidRDefault="007109E3" w:rsidP="00153E99">
            <w:pPr>
              <w:jc w:val="center"/>
              <w:rPr>
                <w:b/>
              </w:rPr>
            </w:pPr>
            <w:r w:rsidRPr="008516DC">
              <w:rPr>
                <w:b/>
              </w:rPr>
              <w:t xml:space="preserve">Alberto Piazzo Robertino Cappozzo Caputi Umberto Giacinto </w:t>
            </w:r>
            <w:proofErr w:type="spellStart"/>
            <w:r w:rsidRPr="008516DC">
              <w:rPr>
                <w:b/>
              </w:rPr>
              <w:t>Bellantuomo</w:t>
            </w:r>
            <w:proofErr w:type="spellEnd"/>
            <w:r w:rsidRPr="008516DC">
              <w:rPr>
                <w:b/>
              </w:rPr>
              <w:t xml:space="preserve"> Marco Grasso</w:t>
            </w:r>
          </w:p>
        </w:tc>
        <w:tc>
          <w:tcPr>
            <w:tcW w:w="2126" w:type="dxa"/>
          </w:tcPr>
          <w:p w:rsidR="007109E3" w:rsidRDefault="007109E3" w:rsidP="00153E99">
            <w:pPr>
              <w:pStyle w:val="TableParagraph"/>
              <w:ind w:left="252" w:right="24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Studio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Dott. Robertino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Capozzo</w:t>
            </w:r>
            <w:proofErr w:type="spellEnd"/>
          </w:p>
          <w:p w:rsidR="007109E3" w:rsidRDefault="007109E3" w:rsidP="00153E9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109E3" w:rsidRDefault="007109E3" w:rsidP="008516DC">
            <w:pPr>
              <w:jc w:val="center"/>
            </w:pPr>
            <w:r>
              <w:rPr>
                <w:sz w:val="20"/>
              </w:rPr>
              <w:t>Delibera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15.12.2021</w:t>
            </w:r>
          </w:p>
        </w:tc>
        <w:tc>
          <w:tcPr>
            <w:tcW w:w="1417" w:type="dxa"/>
          </w:tcPr>
          <w:p w:rsidR="007109E3" w:rsidRPr="00153E99" w:rsidRDefault="007109E3" w:rsidP="00153E99">
            <w:pPr>
              <w:pStyle w:val="TableParagraph"/>
              <w:ind w:left="158" w:right="147"/>
              <w:jc w:val="center"/>
              <w:rPr>
                <w:rFonts w:asciiTheme="minorHAnsi" w:eastAsiaTheme="minorHAnsi" w:hAnsiTheme="minorHAnsi" w:cstheme="minorBidi"/>
              </w:rPr>
            </w:pPr>
            <w:r w:rsidRPr="00153E99">
              <w:rPr>
                <w:rFonts w:asciiTheme="minorHAnsi" w:eastAsiaTheme="minorHAnsi" w:hAnsiTheme="minorHAnsi" w:cstheme="minorBidi"/>
              </w:rPr>
              <w:t>€ 20.500,00</w:t>
            </w:r>
          </w:p>
          <w:p w:rsidR="007109E3" w:rsidRPr="00153E99" w:rsidRDefault="007109E3" w:rsidP="00153E99">
            <w:pPr>
              <w:pStyle w:val="TableParagraph"/>
              <w:spacing w:before="1"/>
              <w:ind w:left="154" w:right="147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153E99">
              <w:rPr>
                <w:rFonts w:asciiTheme="minorHAnsi" w:eastAsiaTheme="minorHAnsi" w:hAnsiTheme="minorHAnsi" w:cstheme="minorBidi"/>
              </w:rPr>
              <w:t>oltre</w:t>
            </w:r>
            <w:proofErr w:type="gramEnd"/>
            <w:r w:rsidRPr="00153E99">
              <w:rPr>
                <w:rFonts w:asciiTheme="minorHAnsi" w:eastAsiaTheme="minorHAnsi" w:hAnsiTheme="minorHAnsi" w:cstheme="minorBidi"/>
              </w:rPr>
              <w:t xml:space="preserve"> ad IVA</w:t>
            </w:r>
          </w:p>
          <w:p w:rsidR="007109E3" w:rsidRPr="00153E99" w:rsidRDefault="007109E3" w:rsidP="00153E99">
            <w:pPr>
              <w:pStyle w:val="TableParagraph"/>
              <w:spacing w:before="4"/>
              <w:rPr>
                <w:rFonts w:asciiTheme="minorHAnsi" w:eastAsiaTheme="minorHAnsi" w:hAnsiTheme="minorHAnsi" w:cstheme="minorBidi"/>
              </w:rPr>
            </w:pPr>
          </w:p>
          <w:p w:rsidR="007109E3" w:rsidRDefault="007109E3" w:rsidP="00300837">
            <w:pPr>
              <w:jc w:val="center"/>
            </w:pPr>
          </w:p>
        </w:tc>
        <w:tc>
          <w:tcPr>
            <w:tcW w:w="1418" w:type="dxa"/>
          </w:tcPr>
          <w:p w:rsidR="007109E3" w:rsidRPr="00153E99" w:rsidRDefault="007109E3" w:rsidP="00153E99">
            <w:pPr>
              <w:jc w:val="center"/>
            </w:pPr>
            <w:r w:rsidRPr="00153E99">
              <w:t>Dal</w:t>
            </w:r>
            <w:r>
              <w:t xml:space="preserve"> </w:t>
            </w:r>
            <w:r w:rsidRPr="00153E99">
              <w:t>01.01.2022 al</w:t>
            </w:r>
          </w:p>
          <w:p w:rsidR="007109E3" w:rsidRDefault="007109E3" w:rsidP="00300837">
            <w:pPr>
              <w:jc w:val="center"/>
            </w:pPr>
            <w:r w:rsidRPr="00153E99">
              <w:t>31.12.2024</w:t>
            </w:r>
          </w:p>
        </w:tc>
        <w:tc>
          <w:tcPr>
            <w:tcW w:w="1701" w:type="dxa"/>
          </w:tcPr>
          <w:p w:rsidR="007109E3" w:rsidRDefault="007109E3" w:rsidP="00300837">
            <w:pPr>
              <w:jc w:val="center"/>
            </w:pPr>
            <w:r>
              <w:t>€ 7.303,46</w:t>
            </w:r>
          </w:p>
          <w:p w:rsidR="00812EA1" w:rsidRDefault="00812EA1" w:rsidP="00300837">
            <w:pPr>
              <w:jc w:val="center"/>
            </w:pPr>
            <w:r>
              <w:t>Oltre IVA e ritenuta d’acconto</w:t>
            </w:r>
          </w:p>
        </w:tc>
      </w:tr>
      <w:tr w:rsidR="007109E3" w:rsidRPr="008516DC" w:rsidTr="00DB7C58">
        <w:tc>
          <w:tcPr>
            <w:tcW w:w="1413" w:type="dxa"/>
          </w:tcPr>
          <w:p w:rsidR="007109E3" w:rsidRDefault="007109E3" w:rsidP="00153E99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lastRenderedPageBreak/>
              <w:t xml:space="preserve">SMART CIG: 8559308468 </w:t>
            </w:r>
          </w:p>
          <w:p w:rsidR="007109E3" w:rsidRDefault="007109E3" w:rsidP="00153E99">
            <w:pPr>
              <w:jc w:val="center"/>
              <w:rPr>
                <w:lang w:val="en-US"/>
              </w:rPr>
            </w:pPr>
          </w:p>
          <w:p w:rsidR="007109E3" w:rsidRPr="00153E99" w:rsidRDefault="007109E3" w:rsidP="00153E99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t>CUP:</w:t>
            </w:r>
          </w:p>
          <w:p w:rsidR="007109E3" w:rsidRPr="008516DC" w:rsidRDefault="007109E3" w:rsidP="008516DC">
            <w:pPr>
              <w:jc w:val="center"/>
              <w:rPr>
                <w:lang w:val="en-US"/>
              </w:rPr>
            </w:pPr>
            <w:r w:rsidRPr="00153E99">
              <w:rPr>
                <w:lang w:val="en-US"/>
              </w:rPr>
              <w:t>B45J19000840009</w:t>
            </w:r>
          </w:p>
        </w:tc>
        <w:tc>
          <w:tcPr>
            <w:tcW w:w="1843" w:type="dxa"/>
          </w:tcPr>
          <w:p w:rsidR="007109E3" w:rsidRPr="008516DC" w:rsidRDefault="007109E3" w:rsidP="00300837">
            <w:pPr>
              <w:jc w:val="center"/>
            </w:pPr>
            <w:r w:rsidRPr="00153E99">
              <w:rPr>
                <w:b/>
                <w:spacing w:val="-1"/>
                <w:sz w:val="20"/>
              </w:rPr>
              <w:t xml:space="preserve">SERVIZIO DI REALIZZAZIONE DI UN DOCU-FILM, PROGETTO </w:t>
            </w:r>
            <w:r>
              <w:rPr>
                <w:b/>
                <w:spacing w:val="-1"/>
                <w:sz w:val="20"/>
              </w:rPr>
              <w:t xml:space="preserve">“VENETO </w:t>
            </w:r>
            <w:r w:rsidRPr="00153E99">
              <w:rPr>
                <w:b/>
                <w:spacing w:val="-1"/>
                <w:sz w:val="20"/>
              </w:rPr>
              <w:t>RURALE” I.D. n. 4438196</w:t>
            </w:r>
          </w:p>
        </w:tc>
        <w:tc>
          <w:tcPr>
            <w:tcW w:w="1701" w:type="dxa"/>
          </w:tcPr>
          <w:p w:rsidR="007109E3" w:rsidRPr="008516DC" w:rsidRDefault="007109E3" w:rsidP="00300837">
            <w:pPr>
              <w:jc w:val="center"/>
            </w:pPr>
            <w:r>
              <w:t>Procedura</w:t>
            </w:r>
            <w:r>
              <w:rPr>
                <w:spacing w:val="1"/>
              </w:rPr>
              <w:t xml:space="preserve"> </w:t>
            </w:r>
            <w:r>
              <w:t>aperta (art. 60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DLgs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50/2016</w:t>
            </w:r>
            <w:r>
              <w:rPr>
                <w:spacing w:val="-40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ss.mm.i</w:t>
            </w:r>
            <w:proofErr w:type="spellEnd"/>
            <w:r>
              <w:t>)</w:t>
            </w:r>
          </w:p>
        </w:tc>
        <w:tc>
          <w:tcPr>
            <w:tcW w:w="3402" w:type="dxa"/>
          </w:tcPr>
          <w:p w:rsidR="007109E3" w:rsidRPr="00153E99" w:rsidRDefault="007109E3" w:rsidP="00153E99">
            <w:pPr>
              <w:pStyle w:val="TableParagraph"/>
              <w:spacing w:before="1" w:line="243" w:lineRule="exact"/>
              <w:ind w:left="192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53E99">
              <w:rPr>
                <w:rFonts w:asciiTheme="minorHAnsi" w:eastAsiaTheme="minorHAnsi" w:hAnsiTheme="minorHAnsi" w:cstheme="minorBidi"/>
                <w:b/>
              </w:rPr>
              <w:t>A.T.I. DRAKA PRODUCTION</w:t>
            </w:r>
          </w:p>
          <w:p w:rsidR="007109E3" w:rsidRPr="00153E99" w:rsidRDefault="007109E3" w:rsidP="00153E99">
            <w:pPr>
              <w:pStyle w:val="TableParagraph"/>
              <w:ind w:left="223" w:right="734" w:hanging="41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153E99">
              <w:rPr>
                <w:rFonts w:asciiTheme="minorHAnsi" w:eastAsiaTheme="minorHAnsi" w:hAnsiTheme="minorHAnsi" w:cstheme="minorBidi"/>
                <w:b/>
              </w:rPr>
              <w:t>S.R.L. &amp; H.G.V. ITALIA S.R.L. (Associazione temporanea</w:t>
            </w:r>
          </w:p>
          <w:p w:rsidR="007109E3" w:rsidRPr="008516DC" w:rsidRDefault="007109E3" w:rsidP="00153E99">
            <w:pPr>
              <w:jc w:val="center"/>
            </w:pPr>
            <w:proofErr w:type="gramStart"/>
            <w:r w:rsidRPr="00153E99">
              <w:rPr>
                <w:b/>
              </w:rPr>
              <w:t>d’imprese</w:t>
            </w:r>
            <w:proofErr w:type="gramEnd"/>
            <w:r w:rsidRPr="00153E99">
              <w:rPr>
                <w:b/>
              </w:rPr>
              <w:t>)</w:t>
            </w:r>
          </w:p>
        </w:tc>
        <w:tc>
          <w:tcPr>
            <w:tcW w:w="2126" w:type="dxa"/>
          </w:tcPr>
          <w:p w:rsidR="007109E3" w:rsidRPr="009643FA" w:rsidRDefault="007109E3" w:rsidP="00153E99">
            <w:pPr>
              <w:pStyle w:val="TableParagraph"/>
              <w:spacing w:before="1"/>
              <w:ind w:left="199" w:right="187" w:firstLine="386"/>
              <w:rPr>
                <w:b/>
                <w:sz w:val="20"/>
                <w:lang w:val="en-US"/>
              </w:rPr>
            </w:pPr>
            <w:r w:rsidRPr="009643FA">
              <w:rPr>
                <w:b/>
                <w:sz w:val="20"/>
                <w:lang w:val="en-US"/>
              </w:rPr>
              <w:t>A.T.I. DRAKA</w:t>
            </w:r>
            <w:r w:rsidRPr="009643FA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9643FA">
              <w:rPr>
                <w:b/>
                <w:sz w:val="20"/>
                <w:lang w:val="en-US"/>
              </w:rPr>
              <w:t>PRODUCTION</w:t>
            </w:r>
            <w:r w:rsidRPr="009643FA">
              <w:rPr>
                <w:b/>
                <w:spacing w:val="-8"/>
                <w:sz w:val="20"/>
                <w:lang w:val="en-US"/>
              </w:rPr>
              <w:t xml:space="preserve"> </w:t>
            </w:r>
            <w:r w:rsidRPr="009643FA">
              <w:rPr>
                <w:b/>
                <w:sz w:val="20"/>
                <w:lang w:val="en-US"/>
              </w:rPr>
              <w:t>S.R.L.</w:t>
            </w:r>
            <w:r w:rsidRPr="009643FA">
              <w:rPr>
                <w:b/>
                <w:spacing w:val="-9"/>
                <w:sz w:val="20"/>
                <w:lang w:val="en-US"/>
              </w:rPr>
              <w:t xml:space="preserve"> </w:t>
            </w:r>
            <w:r w:rsidRPr="009643FA">
              <w:rPr>
                <w:b/>
                <w:sz w:val="20"/>
                <w:lang w:val="en-US"/>
              </w:rPr>
              <w:t>&amp;</w:t>
            </w:r>
          </w:p>
          <w:p w:rsidR="007109E3" w:rsidRDefault="007109E3" w:rsidP="00153E99">
            <w:pPr>
              <w:pStyle w:val="TableParagraph"/>
              <w:spacing w:line="243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H.G.V.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ITALIA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S.R.L.</w:t>
            </w:r>
          </w:p>
          <w:p w:rsidR="007109E3" w:rsidRDefault="007109E3" w:rsidP="00153E99">
            <w:pPr>
              <w:pStyle w:val="TableParagraph"/>
              <w:spacing w:before="1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VeGAL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128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10.11.2020</w:t>
            </w:r>
          </w:p>
          <w:p w:rsidR="007109E3" w:rsidRDefault="007109E3" w:rsidP="00153E99">
            <w:pPr>
              <w:pStyle w:val="TableParagraph"/>
              <w:spacing w:line="24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7109E3" w:rsidRPr="008516DC" w:rsidRDefault="007109E3" w:rsidP="00153E99">
            <w:pPr>
              <w:jc w:val="center"/>
            </w:pPr>
            <w:r>
              <w:rPr>
                <w:sz w:val="20"/>
              </w:rPr>
              <w:t>16/12/2020</w:t>
            </w:r>
          </w:p>
        </w:tc>
        <w:tc>
          <w:tcPr>
            <w:tcW w:w="1417" w:type="dxa"/>
          </w:tcPr>
          <w:p w:rsidR="007109E3" w:rsidRDefault="007109E3" w:rsidP="00DB7C58">
            <w:pPr>
              <w:pStyle w:val="TableParagraph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420.000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(84.000+ IVA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7109E3" w:rsidRDefault="007109E3" w:rsidP="00DB7C58">
            <w:pPr>
              <w:pStyle w:val="TableParagraph"/>
              <w:spacing w:before="2"/>
              <w:ind w:left="159" w:right="14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carico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Montagna</w:t>
            </w:r>
          </w:p>
          <w:p w:rsidR="007109E3" w:rsidRPr="008516DC" w:rsidRDefault="007109E3" w:rsidP="00153E99">
            <w:pPr>
              <w:jc w:val="center"/>
            </w:pPr>
            <w:r>
              <w:rPr>
                <w:sz w:val="20"/>
              </w:rPr>
              <w:t>Vicentina)</w:t>
            </w:r>
          </w:p>
        </w:tc>
        <w:tc>
          <w:tcPr>
            <w:tcW w:w="1418" w:type="dxa"/>
          </w:tcPr>
          <w:p w:rsidR="007109E3" w:rsidRPr="00DB7C58" w:rsidRDefault="007109E3" w:rsidP="00DB7C58">
            <w:pPr>
              <w:jc w:val="center"/>
            </w:pPr>
            <w:r w:rsidRPr="00DB7C58">
              <w:t>Dal 01.11.2020</w:t>
            </w:r>
          </w:p>
          <w:p w:rsidR="007109E3" w:rsidRPr="008516DC" w:rsidRDefault="007109E3" w:rsidP="00153E99">
            <w:pPr>
              <w:jc w:val="center"/>
            </w:pPr>
            <w:r w:rsidRPr="00DB7C58">
              <w:t>Al 30.04.2022</w:t>
            </w:r>
          </w:p>
        </w:tc>
        <w:tc>
          <w:tcPr>
            <w:tcW w:w="1701" w:type="dxa"/>
          </w:tcPr>
          <w:p w:rsidR="007109E3" w:rsidRPr="008516DC" w:rsidRDefault="007109E3" w:rsidP="00300837">
            <w:pPr>
              <w:jc w:val="center"/>
            </w:pPr>
            <w:r>
              <w:t>€ 83.999,11</w:t>
            </w:r>
          </w:p>
        </w:tc>
      </w:tr>
      <w:tr w:rsidR="007109E3" w:rsidRPr="008516DC" w:rsidTr="00DB7C58">
        <w:tc>
          <w:tcPr>
            <w:tcW w:w="1413" w:type="dxa"/>
          </w:tcPr>
          <w:p w:rsidR="007109E3" w:rsidRPr="006442DB" w:rsidRDefault="007109E3" w:rsidP="006442DB">
            <w:pPr>
              <w:jc w:val="center"/>
              <w:rPr>
                <w:lang w:val="en-US"/>
              </w:rPr>
            </w:pPr>
          </w:p>
          <w:p w:rsidR="007109E3" w:rsidRPr="006442DB" w:rsidRDefault="007109E3" w:rsidP="006442DB">
            <w:pPr>
              <w:jc w:val="center"/>
              <w:rPr>
                <w:lang w:val="en-US"/>
              </w:rPr>
            </w:pPr>
            <w:r w:rsidRPr="006442DB">
              <w:rPr>
                <w:lang w:val="en-US"/>
              </w:rPr>
              <w:t xml:space="preserve"> SMART CIG: Z5E2D34186</w:t>
            </w:r>
          </w:p>
          <w:p w:rsidR="007109E3" w:rsidRPr="006442DB" w:rsidRDefault="007109E3" w:rsidP="006442DB">
            <w:pPr>
              <w:jc w:val="center"/>
              <w:rPr>
                <w:lang w:val="en-US"/>
              </w:rPr>
            </w:pPr>
          </w:p>
          <w:p w:rsidR="007109E3" w:rsidRPr="00405D4A" w:rsidRDefault="007109E3" w:rsidP="00153E99">
            <w:pPr>
              <w:jc w:val="center"/>
              <w:rPr>
                <w:lang w:val="en-US"/>
              </w:rPr>
            </w:pPr>
            <w:r w:rsidRPr="006442DB">
              <w:rPr>
                <w:lang w:val="en-US"/>
              </w:rPr>
              <w:t>CUP: B47F16000010007</w:t>
            </w:r>
          </w:p>
        </w:tc>
        <w:tc>
          <w:tcPr>
            <w:tcW w:w="1843" w:type="dxa"/>
          </w:tcPr>
          <w:p w:rsidR="007109E3" w:rsidRPr="006442DB" w:rsidRDefault="007109E3" w:rsidP="006442DB">
            <w:pPr>
              <w:pStyle w:val="TableParagraph"/>
              <w:spacing w:before="2"/>
              <w:jc w:val="center"/>
              <w:rPr>
                <w:rFonts w:ascii="Times New Roman"/>
                <w:sz w:val="21"/>
                <w:lang w:val="en-US"/>
              </w:rPr>
            </w:pPr>
          </w:p>
          <w:p w:rsidR="007109E3" w:rsidRPr="008516DC" w:rsidRDefault="007109E3" w:rsidP="00300837">
            <w:pPr>
              <w:jc w:val="center"/>
            </w:pPr>
            <w:r>
              <w:rPr>
                <w:b/>
                <w:sz w:val="20"/>
              </w:rPr>
              <w:t>FORNITURA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CANCELLERIA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(ANNULLATA)</w:t>
            </w:r>
          </w:p>
        </w:tc>
        <w:tc>
          <w:tcPr>
            <w:tcW w:w="1701" w:type="dxa"/>
          </w:tcPr>
          <w:p w:rsidR="007109E3" w:rsidRDefault="007109E3" w:rsidP="006442DB">
            <w:pPr>
              <w:jc w:val="center"/>
            </w:pPr>
            <w:r>
              <w:t>Affidamento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diretto</w:t>
            </w:r>
            <w:r>
              <w:rPr>
                <w:spacing w:val="-9"/>
              </w:rPr>
              <w:t xml:space="preserve"> </w:t>
            </w:r>
            <w:r>
              <w:t>(art.</w:t>
            </w:r>
            <w:r>
              <w:rPr>
                <w:spacing w:val="-6"/>
              </w:rPr>
              <w:t xml:space="preserve"> </w:t>
            </w:r>
            <w:r>
              <w:t>36</w:t>
            </w:r>
          </w:p>
          <w:p w:rsidR="007109E3" w:rsidRPr="008516DC" w:rsidRDefault="007109E3" w:rsidP="00A7331E">
            <w:pPr>
              <w:jc w:val="center"/>
            </w:pPr>
            <w:proofErr w:type="gramStart"/>
            <w:r>
              <w:t>comma</w:t>
            </w:r>
            <w:proofErr w:type="gramEnd"/>
            <w:r>
              <w:t xml:space="preserve"> 2</w:t>
            </w:r>
            <w:r>
              <w:rPr>
                <w:spacing w:val="1"/>
              </w:rPr>
              <w:t xml:space="preserve"> </w:t>
            </w:r>
            <w:r>
              <w:t>lettera a)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D.Lgs.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50/2016)</w:t>
            </w:r>
          </w:p>
        </w:tc>
        <w:tc>
          <w:tcPr>
            <w:tcW w:w="3402" w:type="dxa"/>
          </w:tcPr>
          <w:p w:rsidR="007109E3" w:rsidRPr="006442DB" w:rsidRDefault="007109E3" w:rsidP="006442DB">
            <w:pPr>
              <w:pStyle w:val="TableParagraph"/>
              <w:spacing w:before="2"/>
              <w:jc w:val="center"/>
              <w:rPr>
                <w:rFonts w:ascii="Times New Roman"/>
                <w:b/>
                <w:sz w:val="21"/>
              </w:rPr>
            </w:pPr>
          </w:p>
          <w:p w:rsidR="007109E3" w:rsidRPr="006442DB" w:rsidRDefault="007109E3" w:rsidP="006442DB">
            <w:pPr>
              <w:jc w:val="center"/>
              <w:rPr>
                <w:b/>
                <w:spacing w:val="-41"/>
              </w:rPr>
            </w:pPr>
            <w:r w:rsidRPr="006442DB">
              <w:rPr>
                <w:b/>
              </w:rPr>
              <w:t>MIR UFFICIO</w:t>
            </w:r>
          </w:p>
          <w:p w:rsidR="007109E3" w:rsidRPr="006442DB" w:rsidRDefault="007109E3" w:rsidP="006442DB">
            <w:pPr>
              <w:jc w:val="center"/>
              <w:rPr>
                <w:b/>
                <w:spacing w:val="-41"/>
              </w:rPr>
            </w:pPr>
            <w:r w:rsidRPr="006442DB">
              <w:rPr>
                <w:b/>
                <w:spacing w:val="-1"/>
              </w:rPr>
              <w:t>INTEROFFICE</w:t>
            </w:r>
          </w:p>
          <w:p w:rsidR="007109E3" w:rsidRPr="006442DB" w:rsidRDefault="007109E3" w:rsidP="006442DB">
            <w:pPr>
              <w:pStyle w:val="TableParagraph"/>
              <w:ind w:left="943" w:right="1186" w:firstLine="1"/>
              <w:jc w:val="center"/>
              <w:rPr>
                <w:b/>
                <w:sz w:val="20"/>
              </w:rPr>
            </w:pPr>
            <w:r w:rsidRPr="006442DB">
              <w:rPr>
                <w:b/>
                <w:sz w:val="20"/>
              </w:rPr>
              <w:t>CENTRO</w:t>
            </w:r>
          </w:p>
          <w:p w:rsidR="007109E3" w:rsidRPr="008516DC" w:rsidRDefault="007109E3" w:rsidP="00153E99">
            <w:pPr>
              <w:jc w:val="center"/>
            </w:pPr>
            <w:r w:rsidRPr="006442DB">
              <w:rPr>
                <w:b/>
                <w:sz w:val="20"/>
              </w:rPr>
              <w:t>UFFICIO</w:t>
            </w:r>
            <w:r w:rsidRPr="006442DB">
              <w:rPr>
                <w:b/>
                <w:spacing w:val="-5"/>
                <w:sz w:val="20"/>
              </w:rPr>
              <w:t xml:space="preserve"> </w:t>
            </w:r>
            <w:r w:rsidRPr="006442DB">
              <w:rPr>
                <w:b/>
                <w:sz w:val="20"/>
              </w:rPr>
              <w:t>BUFFETTI</w:t>
            </w:r>
          </w:p>
        </w:tc>
        <w:tc>
          <w:tcPr>
            <w:tcW w:w="2126" w:type="dxa"/>
          </w:tcPr>
          <w:p w:rsidR="007109E3" w:rsidRDefault="007109E3" w:rsidP="006442DB">
            <w:pPr>
              <w:pStyle w:val="TableParagraph"/>
              <w:spacing w:before="2"/>
              <w:jc w:val="center"/>
              <w:rPr>
                <w:rFonts w:ascii="Times New Roman"/>
                <w:sz w:val="21"/>
              </w:rPr>
            </w:pPr>
          </w:p>
          <w:p w:rsidR="007109E3" w:rsidRDefault="007109E3" w:rsidP="006442DB">
            <w:pPr>
              <w:pStyle w:val="TableParagraph"/>
              <w:ind w:left="109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UFFICIO</w:t>
            </w:r>
          </w:p>
          <w:p w:rsidR="007109E3" w:rsidRDefault="007109E3" w:rsidP="006442DB">
            <w:pPr>
              <w:pStyle w:val="TableParagraph"/>
              <w:spacing w:before="1"/>
              <w:jc w:val="center"/>
              <w:rPr>
                <w:rFonts w:ascii="Times New Roman"/>
                <w:sz w:val="21"/>
              </w:rPr>
            </w:pPr>
          </w:p>
          <w:p w:rsidR="007109E3" w:rsidRPr="008516DC" w:rsidRDefault="007109E3" w:rsidP="00153E99">
            <w:pPr>
              <w:jc w:val="center"/>
            </w:pPr>
            <w:r>
              <w:rPr>
                <w:sz w:val="20"/>
              </w:rPr>
              <w:t>Delibera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23.06.2020</w:t>
            </w:r>
          </w:p>
        </w:tc>
        <w:tc>
          <w:tcPr>
            <w:tcW w:w="1417" w:type="dxa"/>
          </w:tcPr>
          <w:p w:rsidR="007109E3" w:rsidRDefault="007109E3" w:rsidP="006442D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7109E3" w:rsidRPr="00A7331E" w:rsidRDefault="007109E3" w:rsidP="006442DB">
            <w:pPr>
              <w:jc w:val="center"/>
            </w:pPr>
          </w:p>
          <w:p w:rsidR="007109E3" w:rsidRPr="008516DC" w:rsidRDefault="007109E3" w:rsidP="00DB7C58">
            <w:pPr>
              <w:jc w:val="center"/>
            </w:pPr>
            <w:r w:rsidRPr="00A7331E">
              <w:t>€ 415,63 oltre IVA</w:t>
            </w:r>
          </w:p>
        </w:tc>
        <w:tc>
          <w:tcPr>
            <w:tcW w:w="1418" w:type="dxa"/>
          </w:tcPr>
          <w:p w:rsidR="007109E3" w:rsidRDefault="007109E3" w:rsidP="006442D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7109E3" w:rsidRDefault="007109E3" w:rsidP="006442DB">
            <w:pPr>
              <w:pStyle w:val="TableParagraph"/>
              <w:spacing w:before="5"/>
              <w:jc w:val="center"/>
              <w:rPr>
                <w:rFonts w:ascii="Times New Roman"/>
              </w:rPr>
            </w:pPr>
          </w:p>
          <w:p w:rsidR="007109E3" w:rsidRPr="008516DC" w:rsidRDefault="007109E3" w:rsidP="00DB7C58">
            <w:pPr>
              <w:jc w:val="center"/>
            </w:pPr>
            <w:r>
              <w:rPr>
                <w:w w:val="99"/>
                <w:sz w:val="20"/>
              </w:rPr>
              <w:t>_</w:t>
            </w:r>
          </w:p>
        </w:tc>
        <w:tc>
          <w:tcPr>
            <w:tcW w:w="1701" w:type="dxa"/>
          </w:tcPr>
          <w:p w:rsidR="007109E3" w:rsidRDefault="007109E3" w:rsidP="006442D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7109E3" w:rsidRDefault="007109E3" w:rsidP="006442DB">
            <w:pPr>
              <w:pStyle w:val="TableParagraph"/>
              <w:spacing w:before="5"/>
              <w:jc w:val="center"/>
              <w:rPr>
                <w:rFonts w:ascii="Times New Roman"/>
              </w:rPr>
            </w:pPr>
          </w:p>
          <w:p w:rsidR="007109E3" w:rsidRPr="008516DC" w:rsidRDefault="007109E3" w:rsidP="00505918">
            <w:pPr>
              <w:jc w:val="center"/>
            </w:pPr>
            <w:r>
              <w:rPr>
                <w:w w:val="99"/>
                <w:sz w:val="20"/>
              </w:rPr>
              <w:t>_</w:t>
            </w:r>
          </w:p>
        </w:tc>
      </w:tr>
      <w:tr w:rsidR="007109E3" w:rsidRPr="008516DC" w:rsidTr="00DB7C58">
        <w:tc>
          <w:tcPr>
            <w:tcW w:w="1413" w:type="dxa"/>
          </w:tcPr>
          <w:p w:rsidR="007109E3" w:rsidRPr="006442DB" w:rsidRDefault="007109E3" w:rsidP="006442DB">
            <w:pPr>
              <w:jc w:val="center"/>
              <w:rPr>
                <w:lang w:val="en-US"/>
              </w:rPr>
            </w:pPr>
            <w:r w:rsidRPr="006442DB">
              <w:rPr>
                <w:lang w:val="en-US"/>
              </w:rPr>
              <w:t>SMART CIG ZDB2EE8DAE CUP</w:t>
            </w:r>
          </w:p>
          <w:p w:rsidR="007109E3" w:rsidRPr="00405D4A" w:rsidRDefault="007109E3" w:rsidP="00DB7C58">
            <w:pPr>
              <w:jc w:val="center"/>
              <w:rPr>
                <w:lang w:val="en-US"/>
              </w:rPr>
            </w:pPr>
            <w:r w:rsidRPr="006442DB">
              <w:rPr>
                <w:lang w:val="en-US"/>
              </w:rPr>
              <w:t>B47F16000010007</w:t>
            </w:r>
          </w:p>
        </w:tc>
        <w:tc>
          <w:tcPr>
            <w:tcW w:w="1843" w:type="dxa"/>
          </w:tcPr>
          <w:p w:rsidR="007109E3" w:rsidRPr="008516DC" w:rsidRDefault="007109E3" w:rsidP="00300837">
            <w:pPr>
              <w:jc w:val="center"/>
            </w:pPr>
            <w:r>
              <w:rPr>
                <w:b/>
                <w:w w:val="95"/>
                <w:sz w:val="20"/>
              </w:rPr>
              <w:t>MANTENIMEN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TO DEL SITO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INTERNET DEL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GAL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MONTAGNA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VICENTINA</w:t>
            </w:r>
          </w:p>
        </w:tc>
        <w:tc>
          <w:tcPr>
            <w:tcW w:w="1701" w:type="dxa"/>
          </w:tcPr>
          <w:p w:rsidR="007109E3" w:rsidRPr="006442DB" w:rsidRDefault="007109E3" w:rsidP="006442DB">
            <w:pPr>
              <w:jc w:val="center"/>
            </w:pPr>
            <w:r w:rsidRPr="006442DB">
              <w:t>Affidamento diretto (art. 36</w:t>
            </w:r>
          </w:p>
          <w:p w:rsidR="007109E3" w:rsidRPr="006442DB" w:rsidRDefault="007109E3" w:rsidP="006442DB">
            <w:pPr>
              <w:jc w:val="center"/>
            </w:pPr>
            <w:proofErr w:type="gramStart"/>
            <w:r w:rsidRPr="006442DB">
              <w:t>comma</w:t>
            </w:r>
            <w:proofErr w:type="gramEnd"/>
            <w:r w:rsidRPr="006442DB">
              <w:t xml:space="preserve"> 2 lettera</w:t>
            </w:r>
          </w:p>
          <w:p w:rsidR="007109E3" w:rsidRPr="008516DC" w:rsidRDefault="007109E3" w:rsidP="00A7331E">
            <w:pPr>
              <w:jc w:val="center"/>
            </w:pPr>
            <w:r w:rsidRPr="006442DB">
              <w:t xml:space="preserve">a) </w:t>
            </w:r>
            <w:proofErr w:type="spellStart"/>
            <w:r w:rsidRPr="006442DB">
              <w:t>D.Lgs.</w:t>
            </w:r>
            <w:proofErr w:type="spellEnd"/>
            <w:r w:rsidRPr="006442DB">
              <w:t xml:space="preserve"> 50/2016)</w:t>
            </w:r>
          </w:p>
        </w:tc>
        <w:tc>
          <w:tcPr>
            <w:tcW w:w="3402" w:type="dxa"/>
          </w:tcPr>
          <w:p w:rsidR="007109E3" w:rsidRDefault="007109E3" w:rsidP="006442DB">
            <w:pPr>
              <w:pStyle w:val="TableParagraph"/>
              <w:spacing w:line="243" w:lineRule="exact"/>
              <w:ind w:left="12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SRL</w:t>
            </w:r>
          </w:p>
          <w:p w:rsidR="007109E3" w:rsidRDefault="007109E3" w:rsidP="006442DB">
            <w:pPr>
              <w:pStyle w:val="TableParagraph"/>
              <w:spacing w:line="243" w:lineRule="exact"/>
              <w:ind w:left="12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MICHELE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MENOZZI</w:t>
            </w:r>
          </w:p>
          <w:p w:rsidR="007109E3" w:rsidRDefault="007109E3" w:rsidP="006442DB">
            <w:pPr>
              <w:pStyle w:val="TableParagraph"/>
              <w:spacing w:before="1"/>
              <w:ind w:left="558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BIOSPHAERA S.C.S.</w:t>
            </w:r>
          </w:p>
          <w:p w:rsidR="007109E3" w:rsidRPr="008516DC" w:rsidRDefault="007109E3" w:rsidP="00DB7C58">
            <w:pPr>
              <w:jc w:val="center"/>
            </w:pPr>
          </w:p>
        </w:tc>
        <w:tc>
          <w:tcPr>
            <w:tcW w:w="2126" w:type="dxa"/>
          </w:tcPr>
          <w:p w:rsidR="007109E3" w:rsidRDefault="007109E3" w:rsidP="006442D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6442DB">
            <w:pPr>
              <w:pStyle w:val="TableParagraph"/>
              <w:ind w:left="10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SRL</w:t>
            </w:r>
          </w:p>
          <w:p w:rsidR="007109E3" w:rsidRDefault="007109E3" w:rsidP="006442D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6442DB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7109E3" w:rsidRPr="008516DC" w:rsidRDefault="007109E3" w:rsidP="00DB7C58">
            <w:pPr>
              <w:jc w:val="center"/>
            </w:pPr>
            <w:r>
              <w:rPr>
                <w:sz w:val="20"/>
              </w:rPr>
              <w:t>53_2020</w:t>
            </w:r>
          </w:p>
        </w:tc>
        <w:tc>
          <w:tcPr>
            <w:tcW w:w="1417" w:type="dxa"/>
          </w:tcPr>
          <w:p w:rsidR="007109E3" w:rsidRPr="006442DB" w:rsidRDefault="007109E3" w:rsidP="006442DB">
            <w:pPr>
              <w:jc w:val="center"/>
            </w:pPr>
            <w:r w:rsidRPr="006442DB">
              <w:t xml:space="preserve">€ 2.164,00 oltre IVA </w:t>
            </w:r>
          </w:p>
          <w:p w:rsidR="007109E3" w:rsidRPr="006442DB" w:rsidRDefault="007109E3" w:rsidP="006442DB">
            <w:pPr>
              <w:jc w:val="center"/>
            </w:pPr>
          </w:p>
          <w:p w:rsidR="007109E3" w:rsidRPr="008516DC" w:rsidRDefault="007109E3" w:rsidP="00DB7C58">
            <w:pPr>
              <w:jc w:val="center"/>
            </w:pPr>
            <w:r w:rsidRPr="006442DB">
              <w:t>Tre rate annue da € 721,33 oltre IVA</w:t>
            </w:r>
          </w:p>
        </w:tc>
        <w:tc>
          <w:tcPr>
            <w:tcW w:w="1418" w:type="dxa"/>
          </w:tcPr>
          <w:p w:rsidR="007109E3" w:rsidRPr="006442DB" w:rsidRDefault="007109E3" w:rsidP="006442DB">
            <w:pPr>
              <w:jc w:val="center"/>
            </w:pPr>
          </w:p>
          <w:p w:rsidR="007109E3" w:rsidRPr="006442DB" w:rsidRDefault="007109E3" w:rsidP="006442DB">
            <w:pPr>
              <w:jc w:val="center"/>
            </w:pPr>
          </w:p>
          <w:p w:rsidR="007109E3" w:rsidRPr="008516DC" w:rsidRDefault="007109E3" w:rsidP="00A7331E">
            <w:pPr>
              <w:jc w:val="center"/>
            </w:pPr>
            <w:r w:rsidRPr="006442DB">
              <w:t>2021-2023</w:t>
            </w:r>
          </w:p>
        </w:tc>
        <w:tc>
          <w:tcPr>
            <w:tcW w:w="1701" w:type="dxa"/>
          </w:tcPr>
          <w:p w:rsidR="007109E3" w:rsidRPr="006442DB" w:rsidRDefault="007109E3" w:rsidP="006442DB">
            <w:pPr>
              <w:jc w:val="center"/>
            </w:pPr>
          </w:p>
          <w:p w:rsidR="007109E3" w:rsidRPr="006442DB" w:rsidRDefault="007109E3" w:rsidP="006442DB">
            <w:pPr>
              <w:jc w:val="center"/>
            </w:pPr>
          </w:p>
          <w:p w:rsidR="007109E3" w:rsidRPr="008516DC" w:rsidRDefault="007109E3" w:rsidP="00300837">
            <w:pPr>
              <w:jc w:val="center"/>
            </w:pPr>
            <w:r>
              <w:t>€ 1.442,66 oltre IVA</w:t>
            </w:r>
          </w:p>
        </w:tc>
      </w:tr>
      <w:tr w:rsidR="007109E3" w:rsidRPr="008516DC" w:rsidTr="00DB7C58">
        <w:tc>
          <w:tcPr>
            <w:tcW w:w="1413" w:type="dxa"/>
          </w:tcPr>
          <w:p w:rsidR="007109E3" w:rsidRPr="00F40E76" w:rsidRDefault="007109E3" w:rsidP="00F40E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SMART </w:t>
            </w:r>
            <w:r w:rsidRPr="00F40E76">
              <w:rPr>
                <w:lang w:val="en-US"/>
              </w:rPr>
              <w:t>CIG ZE92990DD4E</w:t>
            </w:r>
          </w:p>
          <w:p w:rsidR="007109E3" w:rsidRPr="00F40E76" w:rsidRDefault="007109E3" w:rsidP="00F40E76">
            <w:pPr>
              <w:jc w:val="center"/>
              <w:rPr>
                <w:lang w:val="en-US"/>
              </w:rPr>
            </w:pPr>
          </w:p>
          <w:p w:rsidR="007109E3" w:rsidRPr="008516DC" w:rsidRDefault="007109E3" w:rsidP="00300837">
            <w:pPr>
              <w:jc w:val="center"/>
            </w:pPr>
            <w:r w:rsidRPr="00F40E76">
              <w:rPr>
                <w:lang w:val="en-US"/>
              </w:rPr>
              <w:t>CUP B47F16000010007</w:t>
            </w:r>
          </w:p>
        </w:tc>
        <w:tc>
          <w:tcPr>
            <w:tcW w:w="1843" w:type="dxa"/>
          </w:tcPr>
          <w:p w:rsidR="007109E3" w:rsidRPr="008516DC" w:rsidRDefault="007109E3" w:rsidP="00DB7C58">
            <w:pPr>
              <w:jc w:val="center"/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Protection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Officer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(DPO)/</w:t>
            </w:r>
            <w:proofErr w:type="spellStart"/>
            <w:r>
              <w:rPr>
                <w:b/>
                <w:spacing w:val="-1"/>
                <w:sz w:val="20"/>
              </w:rPr>
              <w:t>Respons</w:t>
            </w:r>
            <w:proofErr w:type="spellEnd"/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abile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Protezione dei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(RPD)</w:t>
            </w:r>
          </w:p>
        </w:tc>
        <w:tc>
          <w:tcPr>
            <w:tcW w:w="1701" w:type="dxa"/>
          </w:tcPr>
          <w:p w:rsidR="007109E3" w:rsidRDefault="007109E3" w:rsidP="00F40E76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Pr="00F40E76" w:rsidRDefault="007109E3" w:rsidP="00F40E76">
            <w:pPr>
              <w:jc w:val="center"/>
            </w:pPr>
            <w:r w:rsidRPr="00F40E76">
              <w:t>Affidamento diretto (art. 36 comma 2 lettera a)</w:t>
            </w:r>
          </w:p>
          <w:p w:rsidR="007109E3" w:rsidRPr="008516DC" w:rsidRDefault="007109E3" w:rsidP="00A7331E">
            <w:pPr>
              <w:jc w:val="center"/>
            </w:pPr>
            <w:proofErr w:type="spellStart"/>
            <w:r w:rsidRPr="00F40E76">
              <w:t>D.Lgs.</w:t>
            </w:r>
            <w:proofErr w:type="spellEnd"/>
            <w:r w:rsidRPr="00F40E76">
              <w:t xml:space="preserve"> 50/2016</w:t>
            </w:r>
            <w:r>
              <w:rPr>
                <w:sz w:val="20"/>
              </w:rPr>
              <w:t>)</w:t>
            </w:r>
          </w:p>
        </w:tc>
        <w:tc>
          <w:tcPr>
            <w:tcW w:w="3402" w:type="dxa"/>
          </w:tcPr>
          <w:p w:rsidR="007109E3" w:rsidRDefault="007109E3" w:rsidP="00F40E76">
            <w:pPr>
              <w:pStyle w:val="TableParagraph"/>
              <w:spacing w:line="243" w:lineRule="exact"/>
              <w:ind w:left="148" w:right="34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IPSLAB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SRL</w:t>
            </w:r>
          </w:p>
          <w:p w:rsidR="007109E3" w:rsidRPr="00F40E76" w:rsidRDefault="007109E3" w:rsidP="00F40E76">
            <w:pPr>
              <w:pStyle w:val="TableParagraph"/>
              <w:spacing w:line="243" w:lineRule="exact"/>
              <w:ind w:left="148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INFORMATICI</w:t>
            </w:r>
          </w:p>
          <w:p w:rsidR="007109E3" w:rsidRPr="00F40E76" w:rsidRDefault="007109E3" w:rsidP="00F40E76">
            <w:pPr>
              <w:pStyle w:val="TableParagraph"/>
              <w:spacing w:before="1"/>
              <w:ind w:left="148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ERRICHIELLO</w:t>
            </w:r>
          </w:p>
          <w:p w:rsidR="007109E3" w:rsidRPr="00F40E76" w:rsidRDefault="007109E3" w:rsidP="00F40E76">
            <w:pPr>
              <w:pStyle w:val="TableParagraph"/>
              <w:spacing w:before="1" w:line="243" w:lineRule="exact"/>
              <w:ind w:left="148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ECONORDEST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SAS</w:t>
            </w:r>
          </w:p>
          <w:p w:rsidR="007109E3" w:rsidRDefault="007109E3" w:rsidP="00F40E76">
            <w:pPr>
              <w:pStyle w:val="TableParagraph"/>
              <w:spacing w:before="1"/>
              <w:ind w:left="534" w:right="734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STUDIO PORROMETO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7109E3" w:rsidRDefault="007109E3" w:rsidP="00F40E76">
            <w:pPr>
              <w:pStyle w:val="TableParagraph"/>
              <w:spacing w:line="244" w:lineRule="exact"/>
              <w:ind w:left="148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BACCHIOCCHI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Gottolengo</w:t>
            </w:r>
          </w:p>
          <w:p w:rsidR="007109E3" w:rsidRPr="00DB7C58" w:rsidRDefault="007109E3" w:rsidP="0030083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109E3" w:rsidRDefault="007109E3" w:rsidP="00F40E76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Default="007109E3" w:rsidP="00F40E76">
            <w:pPr>
              <w:pStyle w:val="TableParagraph"/>
              <w:spacing w:before="3"/>
              <w:rPr>
                <w:b/>
                <w:sz w:val="20"/>
              </w:rPr>
            </w:pPr>
            <w:r w:rsidRPr="00F40E76">
              <w:rPr>
                <w:b/>
                <w:sz w:val="20"/>
              </w:rPr>
              <w:t>DOTT. STEFANO BACCHIOCCHI</w:t>
            </w:r>
          </w:p>
          <w:p w:rsidR="007109E3" w:rsidRPr="008516DC" w:rsidRDefault="007109E3" w:rsidP="00300837">
            <w:pPr>
              <w:jc w:val="center"/>
            </w:pPr>
            <w:r>
              <w:rPr>
                <w:b/>
                <w:sz w:val="20"/>
              </w:rPr>
              <w:t>Delibera CDA n. 35_2019</w:t>
            </w:r>
          </w:p>
        </w:tc>
        <w:tc>
          <w:tcPr>
            <w:tcW w:w="1417" w:type="dxa"/>
          </w:tcPr>
          <w:p w:rsidR="007109E3" w:rsidRDefault="007109E3" w:rsidP="00F40E76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Pr="00F40E76" w:rsidRDefault="007109E3" w:rsidP="00812EA1">
            <w:pPr>
              <w:jc w:val="center"/>
            </w:pPr>
            <w:r w:rsidRPr="00F40E76">
              <w:t>€ 1.</w:t>
            </w:r>
            <w:r w:rsidR="00812EA1">
              <w:t>389,90 oltre IVA e ritenuta d’acconto</w:t>
            </w:r>
          </w:p>
          <w:p w:rsidR="007109E3" w:rsidRPr="00F40E76" w:rsidRDefault="007109E3" w:rsidP="00F40E76">
            <w:pPr>
              <w:jc w:val="center"/>
            </w:pPr>
          </w:p>
          <w:p w:rsidR="007109E3" w:rsidRPr="008516DC" w:rsidRDefault="007109E3" w:rsidP="00300837">
            <w:pPr>
              <w:jc w:val="center"/>
            </w:pPr>
            <w:r w:rsidRPr="00F40E76">
              <w:t>€ 463,30 annui</w:t>
            </w:r>
          </w:p>
        </w:tc>
        <w:tc>
          <w:tcPr>
            <w:tcW w:w="1418" w:type="dxa"/>
          </w:tcPr>
          <w:p w:rsidR="007109E3" w:rsidRDefault="007109E3" w:rsidP="00F40E76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Pr="00F40E76" w:rsidRDefault="007109E3" w:rsidP="00F40E76">
            <w:pPr>
              <w:jc w:val="center"/>
            </w:pPr>
            <w:r w:rsidRPr="00F40E76">
              <w:t>Dal 09.08.2019</w:t>
            </w:r>
          </w:p>
          <w:p w:rsidR="007109E3" w:rsidRPr="008516DC" w:rsidRDefault="007109E3" w:rsidP="00A7331E">
            <w:pPr>
              <w:jc w:val="center"/>
            </w:pPr>
            <w:r w:rsidRPr="00F40E76">
              <w:t>Al 31.12.2022</w:t>
            </w:r>
          </w:p>
        </w:tc>
        <w:tc>
          <w:tcPr>
            <w:tcW w:w="1701" w:type="dxa"/>
          </w:tcPr>
          <w:p w:rsidR="007109E3" w:rsidRDefault="007109E3" w:rsidP="00F40E76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Pr="008516DC" w:rsidRDefault="007109E3" w:rsidP="00812EA1">
            <w:pPr>
              <w:jc w:val="center"/>
            </w:pPr>
            <w:r w:rsidRPr="00F40E76">
              <w:t xml:space="preserve">€ </w:t>
            </w:r>
            <w:r w:rsidR="00812EA1">
              <w:t>1.389.90 oltre IVA e ritenuta d’acconto</w:t>
            </w:r>
          </w:p>
        </w:tc>
      </w:tr>
      <w:tr w:rsidR="007109E3" w:rsidRPr="008516DC" w:rsidTr="00DB7C58">
        <w:tc>
          <w:tcPr>
            <w:tcW w:w="1413" w:type="dxa"/>
          </w:tcPr>
          <w:p w:rsidR="007109E3" w:rsidRPr="00812EA1" w:rsidRDefault="007109E3" w:rsidP="003674E7"/>
          <w:p w:rsidR="007109E3" w:rsidRPr="003674E7" w:rsidRDefault="007109E3" w:rsidP="003674E7">
            <w:pPr>
              <w:jc w:val="center"/>
              <w:rPr>
                <w:lang w:val="en-US"/>
              </w:rPr>
            </w:pPr>
            <w:r w:rsidRPr="003674E7">
              <w:rPr>
                <w:lang w:val="en-US"/>
              </w:rPr>
              <w:t>SMART CIG ZE121F727DV</w:t>
            </w:r>
          </w:p>
          <w:p w:rsidR="007109E3" w:rsidRPr="003674E7" w:rsidRDefault="007109E3" w:rsidP="003674E7">
            <w:pPr>
              <w:jc w:val="center"/>
              <w:rPr>
                <w:lang w:val="en-US"/>
              </w:rPr>
            </w:pPr>
          </w:p>
          <w:p w:rsidR="007109E3" w:rsidRPr="00405D4A" w:rsidRDefault="007109E3" w:rsidP="00A7331E">
            <w:pPr>
              <w:jc w:val="center"/>
              <w:rPr>
                <w:sz w:val="20"/>
                <w:lang w:val="en-US"/>
              </w:rPr>
            </w:pPr>
            <w:r w:rsidRPr="003674E7">
              <w:rPr>
                <w:lang w:val="en-US"/>
              </w:rPr>
              <w:lastRenderedPageBreak/>
              <w:t>CUP B47F16000010007</w:t>
            </w:r>
          </w:p>
        </w:tc>
        <w:tc>
          <w:tcPr>
            <w:tcW w:w="1843" w:type="dxa"/>
          </w:tcPr>
          <w:p w:rsidR="007109E3" w:rsidRPr="003674E7" w:rsidRDefault="007109E3" w:rsidP="003674E7">
            <w:pPr>
              <w:pStyle w:val="TableParagraph"/>
              <w:spacing w:before="2"/>
              <w:rPr>
                <w:rFonts w:ascii="Times New Roman"/>
                <w:b/>
                <w:sz w:val="21"/>
                <w:lang w:val="en-US"/>
              </w:rPr>
            </w:pPr>
          </w:p>
          <w:p w:rsidR="007109E3" w:rsidRDefault="007109E3" w:rsidP="00A7331E">
            <w:pPr>
              <w:pStyle w:val="TableParagraph"/>
              <w:spacing w:line="225" w:lineRule="exact"/>
              <w:ind w:left="107" w:right="104"/>
              <w:jc w:val="center"/>
              <w:rPr>
                <w:b/>
                <w:sz w:val="20"/>
              </w:rPr>
            </w:pPr>
            <w:r w:rsidRPr="003674E7">
              <w:rPr>
                <w:b/>
                <w:sz w:val="20"/>
              </w:rPr>
              <w:t>SERVIZIO DI MEDICO COMPETENTE E SORVEGLIANZ A SANITARIA</w:t>
            </w:r>
          </w:p>
        </w:tc>
        <w:tc>
          <w:tcPr>
            <w:tcW w:w="1701" w:type="dxa"/>
          </w:tcPr>
          <w:p w:rsidR="007109E3" w:rsidRPr="007109E3" w:rsidRDefault="007109E3" w:rsidP="003674E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A7331E">
            <w:pPr>
              <w:jc w:val="center"/>
            </w:pPr>
            <w:r w:rsidRPr="003674E7">
              <w:t xml:space="preserve">Affidamento diretto (art. 36 comma 2 lettera a) </w:t>
            </w:r>
            <w:proofErr w:type="spellStart"/>
            <w:r w:rsidRPr="003674E7">
              <w:t>D.Lgs.</w:t>
            </w:r>
            <w:proofErr w:type="spellEnd"/>
            <w:r w:rsidRPr="003674E7">
              <w:t xml:space="preserve"> </w:t>
            </w:r>
            <w:r w:rsidRPr="003674E7">
              <w:lastRenderedPageBreak/>
              <w:t>50/2016) previa indagine mercato (avviso sito web)</w:t>
            </w:r>
          </w:p>
        </w:tc>
        <w:tc>
          <w:tcPr>
            <w:tcW w:w="3402" w:type="dxa"/>
          </w:tcPr>
          <w:p w:rsidR="007109E3" w:rsidRPr="003674E7" w:rsidRDefault="007109E3" w:rsidP="003674E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Pr="003674E7" w:rsidRDefault="007109E3" w:rsidP="003674E7">
            <w:pPr>
              <w:pStyle w:val="TableParagraph"/>
              <w:ind w:right="118"/>
              <w:jc w:val="center"/>
              <w:rPr>
                <w:b/>
                <w:sz w:val="20"/>
              </w:rPr>
            </w:pPr>
            <w:r w:rsidRPr="003674E7">
              <w:rPr>
                <w:b/>
                <w:sz w:val="20"/>
              </w:rPr>
              <w:t xml:space="preserve">Dott. RENZO CORRADIN SALUS </w:t>
            </w:r>
            <w:proofErr w:type="spellStart"/>
            <w:r w:rsidRPr="003674E7">
              <w:rPr>
                <w:b/>
                <w:sz w:val="20"/>
              </w:rPr>
              <w:t>Srl</w:t>
            </w:r>
            <w:proofErr w:type="spellEnd"/>
          </w:p>
          <w:p w:rsidR="007109E3" w:rsidRPr="003674E7" w:rsidRDefault="007109E3" w:rsidP="003674E7">
            <w:pPr>
              <w:pStyle w:val="TableParagraph"/>
              <w:ind w:left="131" w:right="118"/>
              <w:jc w:val="center"/>
              <w:rPr>
                <w:b/>
                <w:sz w:val="20"/>
              </w:rPr>
            </w:pPr>
            <w:r w:rsidRPr="003674E7">
              <w:rPr>
                <w:b/>
                <w:sz w:val="20"/>
              </w:rPr>
              <w:t xml:space="preserve">STUDIO VICENTIN </w:t>
            </w:r>
            <w:proofErr w:type="spellStart"/>
            <w:r w:rsidRPr="003674E7">
              <w:rPr>
                <w:b/>
                <w:sz w:val="20"/>
              </w:rPr>
              <w:t>srl</w:t>
            </w:r>
            <w:proofErr w:type="spellEnd"/>
            <w:r w:rsidRPr="003674E7">
              <w:rPr>
                <w:b/>
                <w:sz w:val="20"/>
              </w:rPr>
              <w:t xml:space="preserve"> </w:t>
            </w:r>
          </w:p>
          <w:p w:rsidR="007109E3" w:rsidRPr="003674E7" w:rsidRDefault="007109E3" w:rsidP="003674E7">
            <w:pPr>
              <w:pStyle w:val="TableParagraph"/>
              <w:ind w:left="131" w:right="118"/>
              <w:jc w:val="center"/>
              <w:rPr>
                <w:b/>
                <w:sz w:val="20"/>
              </w:rPr>
            </w:pPr>
            <w:r w:rsidRPr="003674E7">
              <w:rPr>
                <w:b/>
                <w:sz w:val="20"/>
              </w:rPr>
              <w:t>DOTT.SSA DANIELA AJDINI</w:t>
            </w:r>
          </w:p>
          <w:p w:rsidR="007109E3" w:rsidRDefault="007109E3" w:rsidP="00A7331E">
            <w:pPr>
              <w:jc w:val="center"/>
              <w:rPr>
                <w:sz w:val="20"/>
              </w:rPr>
            </w:pPr>
            <w:r w:rsidRPr="003674E7">
              <w:rPr>
                <w:b/>
                <w:sz w:val="20"/>
              </w:rPr>
              <w:t>Dott.ssa DONATI TIZIANA</w:t>
            </w:r>
          </w:p>
        </w:tc>
        <w:tc>
          <w:tcPr>
            <w:tcW w:w="2126" w:type="dxa"/>
          </w:tcPr>
          <w:p w:rsidR="007109E3" w:rsidRPr="003674E7" w:rsidRDefault="007109E3" w:rsidP="003674E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Pr="007109E3" w:rsidRDefault="007109E3" w:rsidP="00126048">
            <w:pPr>
              <w:pStyle w:val="TableParagraph"/>
              <w:ind w:left="113" w:right="106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109E3">
              <w:rPr>
                <w:rFonts w:asciiTheme="minorHAnsi" w:eastAsiaTheme="minorHAnsi" w:hAnsiTheme="minorHAnsi" w:cstheme="minorBidi"/>
                <w:b/>
              </w:rPr>
              <w:t>DOTT.SSA DANIELA AJDINI</w:t>
            </w:r>
          </w:p>
          <w:p w:rsidR="007109E3" w:rsidRPr="007109E3" w:rsidRDefault="007109E3" w:rsidP="003674E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Pr="007109E3" w:rsidRDefault="007109E3" w:rsidP="003674E7">
            <w:pPr>
              <w:pStyle w:val="TableParagraph"/>
              <w:spacing w:before="2"/>
              <w:ind w:left="112" w:right="106"/>
              <w:jc w:val="center"/>
              <w:rPr>
                <w:rFonts w:ascii="Times New Roman"/>
                <w:sz w:val="21"/>
              </w:rPr>
            </w:pPr>
            <w:r w:rsidRPr="007109E3">
              <w:rPr>
                <w:rFonts w:ascii="Times New Roman"/>
                <w:sz w:val="21"/>
              </w:rPr>
              <w:t>DELIBERA CDA n.</w:t>
            </w:r>
          </w:p>
          <w:p w:rsidR="007109E3" w:rsidRDefault="007109E3" w:rsidP="00A7331E">
            <w:pPr>
              <w:pStyle w:val="TableParagraph"/>
              <w:ind w:left="406" w:right="397"/>
              <w:jc w:val="center"/>
              <w:rPr>
                <w:sz w:val="20"/>
              </w:rPr>
            </w:pPr>
            <w:r w:rsidRPr="003674E7">
              <w:rPr>
                <w:rFonts w:ascii="Times New Roman"/>
                <w:sz w:val="21"/>
                <w:lang w:val="en-US"/>
              </w:rPr>
              <w:lastRenderedPageBreak/>
              <w:t>8_2018</w:t>
            </w:r>
          </w:p>
        </w:tc>
        <w:tc>
          <w:tcPr>
            <w:tcW w:w="1417" w:type="dxa"/>
          </w:tcPr>
          <w:p w:rsidR="007109E3" w:rsidRPr="003674E7" w:rsidRDefault="007109E3" w:rsidP="003674E7">
            <w:pPr>
              <w:jc w:val="center"/>
              <w:rPr>
                <w:lang w:val="en-US"/>
              </w:rPr>
            </w:pPr>
          </w:p>
          <w:p w:rsidR="007109E3" w:rsidRPr="003674E7" w:rsidRDefault="00A54BD4" w:rsidP="00367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€ 1.2</w:t>
            </w:r>
            <w:r w:rsidR="007109E3" w:rsidRPr="003674E7">
              <w:rPr>
                <w:lang w:val="en-US"/>
              </w:rPr>
              <w:t>00,00</w:t>
            </w:r>
          </w:p>
          <w:p w:rsidR="007109E3" w:rsidRDefault="00A54BD4" w:rsidP="00A7331E">
            <w:pPr>
              <w:jc w:val="center"/>
              <w:rPr>
                <w:sz w:val="20"/>
              </w:rPr>
            </w:pPr>
            <w:proofErr w:type="spellStart"/>
            <w:r>
              <w:rPr>
                <w:lang w:val="en-US"/>
              </w:rPr>
              <w:t>Oltre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ritenuta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d’acconto</w:t>
            </w:r>
            <w:proofErr w:type="spellEnd"/>
          </w:p>
        </w:tc>
        <w:tc>
          <w:tcPr>
            <w:tcW w:w="1418" w:type="dxa"/>
          </w:tcPr>
          <w:p w:rsidR="007109E3" w:rsidRPr="003674E7" w:rsidRDefault="007109E3" w:rsidP="003674E7">
            <w:pPr>
              <w:rPr>
                <w:lang w:val="en-US"/>
              </w:rPr>
            </w:pPr>
          </w:p>
          <w:p w:rsidR="007109E3" w:rsidRPr="003674E7" w:rsidRDefault="007109E3" w:rsidP="003674E7">
            <w:pPr>
              <w:jc w:val="center"/>
              <w:rPr>
                <w:lang w:val="en-US"/>
              </w:rPr>
            </w:pPr>
            <w:r w:rsidRPr="003674E7">
              <w:rPr>
                <w:lang w:val="en-US"/>
              </w:rPr>
              <w:t>01.01.2018 al</w:t>
            </w:r>
          </w:p>
          <w:p w:rsidR="007109E3" w:rsidRDefault="007109E3" w:rsidP="00A7331E">
            <w:pPr>
              <w:jc w:val="center"/>
              <w:rPr>
                <w:sz w:val="20"/>
              </w:rPr>
            </w:pPr>
            <w:r w:rsidRPr="003674E7">
              <w:rPr>
                <w:lang w:val="en-US"/>
              </w:rPr>
              <w:t>31.12.2022</w:t>
            </w:r>
          </w:p>
        </w:tc>
        <w:tc>
          <w:tcPr>
            <w:tcW w:w="1701" w:type="dxa"/>
          </w:tcPr>
          <w:p w:rsidR="007109E3" w:rsidRPr="003674E7" w:rsidRDefault="007109E3" w:rsidP="003674E7">
            <w:pPr>
              <w:rPr>
                <w:lang w:val="en-US"/>
              </w:rPr>
            </w:pPr>
          </w:p>
          <w:p w:rsidR="007109E3" w:rsidRDefault="007109E3" w:rsidP="00A7331E">
            <w:pPr>
              <w:jc w:val="center"/>
              <w:rPr>
                <w:lang w:val="en-US"/>
              </w:rPr>
            </w:pPr>
            <w:r w:rsidRPr="003674E7">
              <w:rPr>
                <w:lang w:val="en-US"/>
              </w:rPr>
              <w:t xml:space="preserve">€ </w:t>
            </w:r>
            <w:r w:rsidR="00A54BD4">
              <w:rPr>
                <w:lang w:val="en-US"/>
              </w:rPr>
              <w:t>1.2</w:t>
            </w:r>
            <w:r>
              <w:rPr>
                <w:lang w:val="en-US"/>
              </w:rPr>
              <w:t>00,00</w:t>
            </w:r>
          </w:p>
          <w:p w:rsidR="00A54BD4" w:rsidRDefault="00A54BD4" w:rsidP="00A7331E">
            <w:pPr>
              <w:jc w:val="center"/>
              <w:rPr>
                <w:sz w:val="20"/>
              </w:rPr>
            </w:pPr>
            <w:proofErr w:type="spellStart"/>
            <w:r>
              <w:rPr>
                <w:lang w:val="en-US"/>
              </w:rPr>
              <w:t>Oltre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ritenuta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d’acconto</w:t>
            </w:r>
            <w:proofErr w:type="spellEnd"/>
          </w:p>
        </w:tc>
      </w:tr>
      <w:tr w:rsidR="007109E3" w:rsidRPr="008516DC" w:rsidTr="006442DB">
        <w:trPr>
          <w:trHeight w:val="1504"/>
        </w:trPr>
        <w:tc>
          <w:tcPr>
            <w:tcW w:w="1413" w:type="dxa"/>
          </w:tcPr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>SMART CIG Z1A1FC2E9F</w:t>
            </w: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</w:p>
          <w:p w:rsidR="007109E3" w:rsidRPr="00405D4A" w:rsidRDefault="007109E3" w:rsidP="00A7331E">
            <w:pPr>
              <w:jc w:val="center"/>
              <w:rPr>
                <w:sz w:val="20"/>
                <w:lang w:val="en-US"/>
              </w:rPr>
            </w:pPr>
            <w:r w:rsidRPr="00126048">
              <w:rPr>
                <w:lang w:val="en-US"/>
              </w:rPr>
              <w:t>CUP B47F16000010007</w:t>
            </w:r>
          </w:p>
        </w:tc>
        <w:tc>
          <w:tcPr>
            <w:tcW w:w="1843" w:type="dxa"/>
          </w:tcPr>
          <w:p w:rsidR="007109E3" w:rsidRPr="009643FA" w:rsidRDefault="007109E3" w:rsidP="00126048">
            <w:pPr>
              <w:pStyle w:val="TableParagraph"/>
              <w:spacing w:before="3"/>
              <w:rPr>
                <w:rFonts w:ascii="Times New Roman"/>
                <w:lang w:val="en-US"/>
              </w:rPr>
            </w:pPr>
          </w:p>
          <w:p w:rsidR="007109E3" w:rsidRDefault="007109E3" w:rsidP="00126048">
            <w:pPr>
              <w:pStyle w:val="TableParagraph"/>
              <w:ind w:left="131" w:right="12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TUTELA DELLA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SALUTE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SICUREZZA </w:t>
            </w:r>
            <w:r>
              <w:rPr>
                <w:b/>
                <w:sz w:val="20"/>
              </w:rPr>
              <w:t>NEI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LUOGHI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7109E3" w:rsidRPr="00A7331E" w:rsidRDefault="007109E3" w:rsidP="00A7331E">
            <w:pPr>
              <w:pStyle w:val="TableParagraph"/>
              <w:spacing w:before="121"/>
              <w:ind w:left="11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LAVORO</w:t>
            </w:r>
          </w:p>
        </w:tc>
        <w:tc>
          <w:tcPr>
            <w:tcW w:w="1701" w:type="dxa"/>
          </w:tcPr>
          <w:p w:rsidR="007109E3" w:rsidRDefault="007109E3" w:rsidP="00126048">
            <w:pPr>
              <w:pStyle w:val="TableParagraph"/>
              <w:ind w:right="102"/>
              <w:rPr>
                <w:rFonts w:ascii="Times New Roman"/>
                <w:sz w:val="20"/>
              </w:rPr>
            </w:pPr>
          </w:p>
          <w:p w:rsidR="007109E3" w:rsidRDefault="007109E3" w:rsidP="00A7331E">
            <w:pPr>
              <w:jc w:val="center"/>
            </w:pPr>
            <w:r w:rsidRPr="00126048">
              <w:t xml:space="preserve">Affidamento diretto (art. 36 comma 2 lettera a) </w:t>
            </w:r>
            <w:proofErr w:type="spellStart"/>
            <w:r w:rsidRPr="00126048">
              <w:t>D.Lgs.</w:t>
            </w:r>
            <w:proofErr w:type="spellEnd"/>
            <w:r w:rsidRPr="00126048">
              <w:t xml:space="preserve"> 50/2016) previa indagine mercato (avviso sito web)</w:t>
            </w:r>
          </w:p>
        </w:tc>
        <w:tc>
          <w:tcPr>
            <w:tcW w:w="3402" w:type="dxa"/>
          </w:tcPr>
          <w:p w:rsidR="007109E3" w:rsidRDefault="007109E3" w:rsidP="00126048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Default="007109E3" w:rsidP="00126048">
            <w:pPr>
              <w:pStyle w:val="TableParagraph"/>
              <w:spacing w:before="3"/>
              <w:rPr>
                <w:rFonts w:ascii="Times New Roman"/>
              </w:rPr>
            </w:pPr>
          </w:p>
          <w:p w:rsidR="007109E3" w:rsidRDefault="007109E3" w:rsidP="00126048">
            <w:pPr>
              <w:pStyle w:val="TableParagraph"/>
              <w:ind w:left="128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ECONORDEST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ing.</w:t>
            </w:r>
          </w:p>
          <w:p w:rsidR="007109E3" w:rsidRDefault="007109E3" w:rsidP="00126048">
            <w:pPr>
              <w:pStyle w:val="TableParagraph"/>
              <w:spacing w:before="1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s.a.s.</w:t>
            </w:r>
          </w:p>
          <w:p w:rsidR="007109E3" w:rsidRPr="00A7331E" w:rsidRDefault="007109E3" w:rsidP="00A7331E">
            <w:pPr>
              <w:pStyle w:val="TableParagraph"/>
              <w:ind w:left="139" w:right="699" w:firstLine="2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7109E3" w:rsidRDefault="007109E3" w:rsidP="00126048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Pr="007109E3" w:rsidRDefault="007109E3" w:rsidP="00126048">
            <w:pPr>
              <w:pStyle w:val="TableParagraph"/>
              <w:ind w:left="113" w:right="106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109E3">
              <w:rPr>
                <w:rFonts w:asciiTheme="minorHAnsi" w:eastAsiaTheme="minorHAnsi" w:hAnsiTheme="minorHAnsi" w:cstheme="minorBidi"/>
                <w:b/>
              </w:rPr>
              <w:t>ECONORDEST di BASSO ing. MODESTO</w:t>
            </w:r>
          </w:p>
          <w:p w:rsidR="007109E3" w:rsidRPr="007109E3" w:rsidRDefault="007109E3" w:rsidP="00126048">
            <w:pPr>
              <w:pStyle w:val="TableParagraph"/>
              <w:ind w:left="113" w:right="106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109E3">
              <w:rPr>
                <w:rFonts w:asciiTheme="minorHAnsi" w:eastAsiaTheme="minorHAnsi" w:hAnsiTheme="minorHAnsi" w:cstheme="minorBidi"/>
                <w:b/>
              </w:rPr>
              <w:t xml:space="preserve">&amp; C. </w:t>
            </w:r>
            <w:proofErr w:type="spellStart"/>
            <w:r w:rsidRPr="007109E3">
              <w:rPr>
                <w:rFonts w:asciiTheme="minorHAnsi" w:eastAsiaTheme="minorHAnsi" w:hAnsiTheme="minorHAnsi" w:cstheme="minorBidi"/>
                <w:b/>
              </w:rPr>
              <w:t>s.a.s</w:t>
            </w:r>
            <w:proofErr w:type="spellEnd"/>
          </w:p>
          <w:p w:rsidR="007109E3" w:rsidRDefault="007109E3" w:rsidP="0012604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126048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7109E3" w:rsidRDefault="007109E3" w:rsidP="00A7331E">
            <w:pPr>
              <w:pStyle w:val="TableParagraph"/>
              <w:spacing w:before="1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81_2017</w:t>
            </w:r>
          </w:p>
        </w:tc>
        <w:tc>
          <w:tcPr>
            <w:tcW w:w="1417" w:type="dxa"/>
          </w:tcPr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Default="007109E3" w:rsidP="00A7331E">
            <w:pPr>
              <w:jc w:val="center"/>
              <w:rPr>
                <w:sz w:val="20"/>
              </w:rPr>
            </w:pPr>
            <w:r w:rsidRPr="00126048">
              <w:rPr>
                <w:lang w:val="en-US"/>
              </w:rPr>
              <w:t xml:space="preserve">€ 245,90 </w:t>
            </w:r>
            <w:proofErr w:type="spellStart"/>
            <w:r w:rsidRPr="00126048">
              <w:rPr>
                <w:lang w:val="en-US"/>
              </w:rPr>
              <w:t>annui</w:t>
            </w:r>
            <w:proofErr w:type="spellEnd"/>
            <w:r w:rsidRPr="00126048">
              <w:rPr>
                <w:lang w:val="en-US"/>
              </w:rPr>
              <w:t xml:space="preserve"> </w:t>
            </w:r>
            <w:proofErr w:type="spellStart"/>
            <w:r w:rsidRPr="00126048">
              <w:rPr>
                <w:lang w:val="en-US"/>
              </w:rPr>
              <w:t>oltre</w:t>
            </w:r>
            <w:proofErr w:type="spellEnd"/>
            <w:r w:rsidRPr="00126048">
              <w:rPr>
                <w:lang w:val="en-US"/>
              </w:rPr>
              <w:t xml:space="preserve"> IVA</w:t>
            </w:r>
          </w:p>
        </w:tc>
        <w:tc>
          <w:tcPr>
            <w:tcW w:w="1418" w:type="dxa"/>
          </w:tcPr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>01.10.2017 al</w:t>
            </w:r>
          </w:p>
          <w:p w:rsidR="007109E3" w:rsidRDefault="007109E3" w:rsidP="00A7331E">
            <w:pPr>
              <w:jc w:val="center"/>
              <w:rPr>
                <w:sz w:val="20"/>
              </w:rPr>
            </w:pPr>
            <w:r w:rsidRPr="00126048">
              <w:rPr>
                <w:lang w:val="en-US"/>
              </w:rPr>
              <w:t>31.12.2022</w:t>
            </w:r>
          </w:p>
        </w:tc>
        <w:tc>
          <w:tcPr>
            <w:tcW w:w="1701" w:type="dxa"/>
          </w:tcPr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Default="007109E3" w:rsidP="006442DB">
            <w:pPr>
              <w:jc w:val="center"/>
            </w:pPr>
            <w:r w:rsidRPr="00126048">
              <w:rPr>
                <w:lang w:val="en-US"/>
              </w:rPr>
              <w:t xml:space="preserve">€ </w:t>
            </w:r>
            <w:r w:rsidR="00856335">
              <w:rPr>
                <w:lang w:val="en-US"/>
              </w:rPr>
              <w:t xml:space="preserve">1.229.50 </w:t>
            </w:r>
            <w:proofErr w:type="spellStart"/>
            <w:r w:rsidR="00856335">
              <w:rPr>
                <w:lang w:val="en-US"/>
              </w:rPr>
              <w:t>oltre</w:t>
            </w:r>
            <w:proofErr w:type="spellEnd"/>
            <w:r w:rsidR="00856335">
              <w:rPr>
                <w:lang w:val="en-US"/>
              </w:rPr>
              <w:t xml:space="preserve"> IVA</w:t>
            </w:r>
          </w:p>
        </w:tc>
      </w:tr>
      <w:tr w:rsidR="007109E3" w:rsidRPr="008516DC" w:rsidTr="00DB7C58">
        <w:tc>
          <w:tcPr>
            <w:tcW w:w="1413" w:type="dxa"/>
          </w:tcPr>
          <w:p w:rsidR="007109E3" w:rsidRPr="00126048" w:rsidRDefault="007109E3" w:rsidP="00126048">
            <w:pPr>
              <w:jc w:val="center"/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 xml:space="preserve">SMART CIG </w:t>
            </w:r>
            <w:hyperlink r:id="rId6">
              <w:r w:rsidRPr="00126048">
                <w:rPr>
                  <w:lang w:val="en-US"/>
                </w:rPr>
                <w:t>Z761D14C99</w:t>
              </w:r>
            </w:hyperlink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</w:p>
          <w:p w:rsidR="007109E3" w:rsidRPr="009643FA" w:rsidRDefault="007109E3" w:rsidP="006442DB">
            <w:pPr>
              <w:jc w:val="center"/>
              <w:rPr>
                <w:sz w:val="20"/>
                <w:lang w:val="en-US"/>
              </w:rPr>
            </w:pPr>
            <w:r w:rsidRPr="00126048">
              <w:rPr>
                <w:lang w:val="en-US"/>
              </w:rPr>
              <w:t>CUP B47F16000010007</w:t>
            </w:r>
          </w:p>
        </w:tc>
        <w:tc>
          <w:tcPr>
            <w:tcW w:w="1843" w:type="dxa"/>
          </w:tcPr>
          <w:p w:rsidR="007109E3" w:rsidRPr="009643FA" w:rsidRDefault="007109E3" w:rsidP="00126048">
            <w:pPr>
              <w:pStyle w:val="TableParagraph"/>
              <w:spacing w:before="2"/>
              <w:rPr>
                <w:rFonts w:ascii="Times New Roman"/>
                <w:sz w:val="21"/>
                <w:lang w:val="en-US"/>
              </w:rPr>
            </w:pPr>
          </w:p>
          <w:p w:rsidR="007109E3" w:rsidRDefault="007109E3" w:rsidP="006442DB">
            <w:pPr>
              <w:pStyle w:val="TableParagraph"/>
              <w:spacing w:before="121"/>
              <w:ind w:left="112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ASSISTENZA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INFORMATICA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AMMINISTRAT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ORE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</w:p>
        </w:tc>
        <w:tc>
          <w:tcPr>
            <w:tcW w:w="1701" w:type="dxa"/>
          </w:tcPr>
          <w:p w:rsidR="007109E3" w:rsidRPr="00126048" w:rsidRDefault="007109E3" w:rsidP="00126048">
            <w:pPr>
              <w:jc w:val="center"/>
            </w:pPr>
          </w:p>
          <w:p w:rsidR="007109E3" w:rsidRDefault="007109E3" w:rsidP="006442DB">
            <w:pPr>
              <w:jc w:val="center"/>
            </w:pPr>
            <w:r w:rsidRPr="00126048">
              <w:t xml:space="preserve">Affidamento diretto (art. 36 comma 2 lettera a) </w:t>
            </w:r>
            <w:proofErr w:type="spellStart"/>
            <w:r w:rsidRPr="00126048">
              <w:t>D.Lgs.</w:t>
            </w:r>
            <w:proofErr w:type="spellEnd"/>
            <w:r w:rsidRPr="00126048">
              <w:t xml:space="preserve"> 50/2016) previa indagine di mercato (avviso sito web)</w:t>
            </w:r>
          </w:p>
        </w:tc>
        <w:tc>
          <w:tcPr>
            <w:tcW w:w="3402" w:type="dxa"/>
          </w:tcPr>
          <w:p w:rsidR="007109E3" w:rsidRDefault="007109E3" w:rsidP="00126048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Default="007109E3" w:rsidP="00126048">
            <w:pPr>
              <w:pStyle w:val="TableParagraph"/>
              <w:spacing w:before="5"/>
              <w:rPr>
                <w:rFonts w:ascii="Times New Roman"/>
              </w:rPr>
            </w:pPr>
          </w:p>
          <w:p w:rsidR="007109E3" w:rsidRPr="00A7331E" w:rsidRDefault="007109E3" w:rsidP="006442D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NEXT.ORG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BARDELLI</w:t>
            </w:r>
          </w:p>
        </w:tc>
        <w:tc>
          <w:tcPr>
            <w:tcW w:w="2126" w:type="dxa"/>
          </w:tcPr>
          <w:p w:rsidR="007109E3" w:rsidRDefault="007109E3" w:rsidP="00126048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Default="007109E3" w:rsidP="00126048">
            <w:pPr>
              <w:pStyle w:val="TableParagraph"/>
              <w:spacing w:before="5"/>
              <w:rPr>
                <w:rFonts w:ascii="Times New Roman"/>
              </w:rPr>
            </w:pPr>
          </w:p>
          <w:p w:rsidR="007109E3" w:rsidRDefault="007109E3" w:rsidP="00126048">
            <w:pPr>
              <w:pStyle w:val="TableParagraph"/>
              <w:ind w:left="253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NEXT.ORG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ELIO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BARDELLI</w:t>
            </w:r>
          </w:p>
          <w:p w:rsidR="007109E3" w:rsidRDefault="007109E3" w:rsidP="0012604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126048">
            <w:pPr>
              <w:pStyle w:val="TableParagraph"/>
              <w:spacing w:before="1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7109E3" w:rsidRDefault="007109E3" w:rsidP="006442DB">
            <w:pPr>
              <w:pStyle w:val="TableParagraph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11_2017</w:t>
            </w:r>
          </w:p>
        </w:tc>
        <w:tc>
          <w:tcPr>
            <w:tcW w:w="1417" w:type="dxa"/>
          </w:tcPr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>€ 2.600,00</w:t>
            </w:r>
          </w:p>
          <w:p w:rsidR="007109E3" w:rsidRDefault="00A54BD4" w:rsidP="006442DB">
            <w:pPr>
              <w:jc w:val="center"/>
            </w:pPr>
            <w:proofErr w:type="spellStart"/>
            <w:r>
              <w:rPr>
                <w:lang w:val="en-US"/>
              </w:rPr>
              <w:t>Annui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oltre</w:t>
            </w:r>
            <w:proofErr w:type="spellEnd"/>
            <w:r>
              <w:rPr>
                <w:lang w:val="en-US"/>
              </w:rPr>
              <w:t xml:space="preserve"> IVA</w:t>
            </w:r>
          </w:p>
        </w:tc>
        <w:tc>
          <w:tcPr>
            <w:tcW w:w="1418" w:type="dxa"/>
          </w:tcPr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>dal 19.03.2017</w:t>
            </w:r>
          </w:p>
          <w:p w:rsidR="007109E3" w:rsidRDefault="007109E3" w:rsidP="006442DB">
            <w:pPr>
              <w:jc w:val="center"/>
            </w:pPr>
            <w:r w:rsidRPr="00126048">
              <w:rPr>
                <w:lang w:val="en-US"/>
              </w:rPr>
              <w:t>al 31.12.2023</w:t>
            </w:r>
          </w:p>
        </w:tc>
        <w:tc>
          <w:tcPr>
            <w:tcW w:w="1701" w:type="dxa"/>
          </w:tcPr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Default="007109E3" w:rsidP="006442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€ 15.600,00</w:t>
            </w:r>
          </w:p>
          <w:p w:rsidR="00856335" w:rsidRDefault="00856335" w:rsidP="006442DB">
            <w:pPr>
              <w:jc w:val="center"/>
            </w:pPr>
            <w:proofErr w:type="spellStart"/>
            <w:r>
              <w:rPr>
                <w:lang w:val="en-US"/>
              </w:rPr>
              <w:t>Oltre</w:t>
            </w:r>
            <w:proofErr w:type="spellEnd"/>
            <w:r>
              <w:rPr>
                <w:lang w:val="en-US"/>
              </w:rPr>
              <w:t xml:space="preserve"> IVA</w:t>
            </w:r>
            <w:bookmarkStart w:id="0" w:name="_GoBack"/>
            <w:bookmarkEnd w:id="0"/>
          </w:p>
        </w:tc>
      </w:tr>
      <w:tr w:rsidR="007109E3" w:rsidRPr="008516DC" w:rsidTr="00DB7C58">
        <w:tc>
          <w:tcPr>
            <w:tcW w:w="1413" w:type="dxa"/>
          </w:tcPr>
          <w:p w:rsidR="007109E3" w:rsidRPr="00126048" w:rsidRDefault="007109E3" w:rsidP="00126048">
            <w:pPr>
              <w:jc w:val="center"/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 xml:space="preserve">SMART CIG </w:t>
            </w:r>
            <w:hyperlink r:id="rId7">
              <w:r w:rsidRPr="00126048">
                <w:rPr>
                  <w:lang w:val="en-US"/>
                </w:rPr>
                <w:t>Z031D13D4A</w:t>
              </w:r>
            </w:hyperlink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</w:p>
          <w:p w:rsidR="007109E3" w:rsidRPr="006442DB" w:rsidRDefault="007109E3" w:rsidP="006442DB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>CUP B47F16000010007</w:t>
            </w:r>
          </w:p>
        </w:tc>
        <w:tc>
          <w:tcPr>
            <w:tcW w:w="1843" w:type="dxa"/>
          </w:tcPr>
          <w:p w:rsidR="007109E3" w:rsidRPr="009643FA" w:rsidRDefault="007109E3" w:rsidP="00126048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7109E3" w:rsidRPr="009643FA" w:rsidRDefault="007109E3" w:rsidP="00126048">
            <w:pPr>
              <w:pStyle w:val="TableParagraph"/>
              <w:spacing w:before="5"/>
              <w:rPr>
                <w:rFonts w:ascii="Times New Roman"/>
                <w:lang w:val="en-US"/>
              </w:rPr>
            </w:pPr>
          </w:p>
          <w:p w:rsidR="007109E3" w:rsidRDefault="007109E3" w:rsidP="006442DB">
            <w:pPr>
              <w:pStyle w:val="TableParagraph"/>
              <w:ind w:left="323" w:right="31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FORMAZIONE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CONSULENZA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 MATERIA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APPALTI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PUBBLICI</w:t>
            </w:r>
          </w:p>
        </w:tc>
        <w:tc>
          <w:tcPr>
            <w:tcW w:w="1701" w:type="dxa"/>
          </w:tcPr>
          <w:p w:rsidR="007109E3" w:rsidRDefault="007109E3" w:rsidP="00126048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Pr="00126048" w:rsidRDefault="007109E3" w:rsidP="00126048">
            <w:pPr>
              <w:jc w:val="center"/>
            </w:pPr>
          </w:p>
          <w:p w:rsidR="007109E3" w:rsidRDefault="007109E3" w:rsidP="006442DB">
            <w:pPr>
              <w:jc w:val="center"/>
            </w:pPr>
            <w:r w:rsidRPr="00126048">
              <w:t xml:space="preserve">Affidamento diretto (art. 36 comma 2 lettera a) </w:t>
            </w:r>
            <w:proofErr w:type="spellStart"/>
            <w:r w:rsidRPr="00126048">
              <w:t>D.Lgs.</w:t>
            </w:r>
            <w:proofErr w:type="spellEnd"/>
            <w:r w:rsidRPr="00126048">
              <w:t xml:space="preserve"> 50/2016) previa indagine mercato</w:t>
            </w:r>
          </w:p>
        </w:tc>
        <w:tc>
          <w:tcPr>
            <w:tcW w:w="3402" w:type="dxa"/>
          </w:tcPr>
          <w:p w:rsidR="007109E3" w:rsidRDefault="007109E3" w:rsidP="0012604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126048">
            <w:pPr>
              <w:pStyle w:val="TableParagraph"/>
              <w:ind w:left="148" w:right="7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AVV.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ARMENANTE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  <w:r>
              <w:rPr>
                <w:spacing w:val="-5"/>
                <w:sz w:val="20"/>
              </w:rPr>
              <w:t xml:space="preserve"> </w:t>
            </w:r>
          </w:p>
          <w:p w:rsidR="007109E3" w:rsidRDefault="007109E3" w:rsidP="00126048">
            <w:pPr>
              <w:pStyle w:val="TableParagraph"/>
              <w:spacing w:line="243" w:lineRule="exact"/>
              <w:ind w:left="148" w:right="7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AVV.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MINIERO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Vittorio</w:t>
            </w:r>
            <w:r>
              <w:rPr>
                <w:spacing w:val="-4"/>
                <w:sz w:val="20"/>
              </w:rPr>
              <w:t xml:space="preserve"> </w:t>
            </w:r>
          </w:p>
          <w:p w:rsidR="007109E3" w:rsidRDefault="007109E3" w:rsidP="00126048">
            <w:pPr>
              <w:pStyle w:val="TableParagraph"/>
              <w:spacing w:before="1"/>
              <w:ind w:left="148" w:right="7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AVV. SANTORO </w:t>
            </w:r>
            <w:r>
              <w:rPr>
                <w:sz w:val="20"/>
              </w:rPr>
              <w:t xml:space="preserve">Andrea </w:t>
            </w:r>
          </w:p>
          <w:p w:rsidR="007109E3" w:rsidRDefault="007109E3" w:rsidP="00126048">
            <w:pPr>
              <w:pStyle w:val="TableParagraph"/>
              <w:spacing w:line="243" w:lineRule="exact"/>
              <w:ind w:left="148" w:right="7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AVV.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VOLPE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  <w:r>
              <w:rPr>
                <w:spacing w:val="-2"/>
                <w:sz w:val="20"/>
              </w:rPr>
              <w:t xml:space="preserve"> </w:t>
            </w:r>
          </w:p>
          <w:p w:rsidR="007109E3" w:rsidRDefault="007109E3" w:rsidP="006442DB">
            <w:pPr>
              <w:pStyle w:val="TableParagraph"/>
              <w:spacing w:line="244" w:lineRule="exact"/>
              <w:ind w:left="472" w:right="714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109E3" w:rsidRDefault="007109E3" w:rsidP="00126048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7109E3" w:rsidRDefault="007109E3" w:rsidP="00126048">
            <w:pPr>
              <w:pStyle w:val="TableParagraph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AVV. VITTORIO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MINIERO</w:t>
            </w:r>
          </w:p>
          <w:p w:rsidR="007109E3" w:rsidRDefault="007109E3" w:rsidP="0012604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126048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7109E3" w:rsidRDefault="007109E3" w:rsidP="006442DB">
            <w:pPr>
              <w:pStyle w:val="TableParagraph"/>
              <w:spacing w:before="1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_2017</w:t>
            </w:r>
          </w:p>
        </w:tc>
        <w:tc>
          <w:tcPr>
            <w:tcW w:w="1417" w:type="dxa"/>
          </w:tcPr>
          <w:p w:rsidR="007109E3" w:rsidRPr="007109E3" w:rsidRDefault="007109E3" w:rsidP="00126048"/>
          <w:p w:rsidR="007109E3" w:rsidRPr="007109E3" w:rsidRDefault="007109E3" w:rsidP="00126048"/>
          <w:p w:rsidR="007109E3" w:rsidRDefault="007109E3" w:rsidP="006442DB">
            <w:pPr>
              <w:jc w:val="center"/>
              <w:rPr>
                <w:sz w:val="20"/>
              </w:rPr>
            </w:pPr>
            <w:r w:rsidRPr="007109E3">
              <w:t>€ 500,00 annui oltre al 4% di CPA e IVA</w:t>
            </w:r>
          </w:p>
        </w:tc>
        <w:tc>
          <w:tcPr>
            <w:tcW w:w="1418" w:type="dxa"/>
          </w:tcPr>
          <w:p w:rsidR="007109E3" w:rsidRPr="007109E3" w:rsidRDefault="007109E3" w:rsidP="00126048">
            <w:pPr>
              <w:jc w:val="center"/>
            </w:pP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>Dal 24.01.2017</w:t>
            </w:r>
          </w:p>
          <w:p w:rsidR="007109E3" w:rsidRPr="00126048" w:rsidRDefault="007109E3" w:rsidP="00126048">
            <w:pPr>
              <w:jc w:val="center"/>
              <w:rPr>
                <w:lang w:val="en-US"/>
              </w:rPr>
            </w:pPr>
            <w:r w:rsidRPr="00126048">
              <w:rPr>
                <w:lang w:val="en-US"/>
              </w:rPr>
              <w:t>al 24.01.2022</w:t>
            </w:r>
          </w:p>
          <w:p w:rsidR="007109E3" w:rsidRDefault="007109E3" w:rsidP="006442DB">
            <w:pPr>
              <w:pStyle w:val="TableParagraph"/>
              <w:ind w:left="11"/>
              <w:jc w:val="center"/>
              <w:rPr>
                <w:sz w:val="20"/>
              </w:rPr>
            </w:pPr>
            <w:r w:rsidRPr="00126048">
              <w:rPr>
                <w:lang w:val="en-US"/>
              </w:rPr>
              <w:t>(5 anni)</w:t>
            </w:r>
          </w:p>
        </w:tc>
        <w:tc>
          <w:tcPr>
            <w:tcW w:w="1701" w:type="dxa"/>
          </w:tcPr>
          <w:p w:rsidR="007109E3" w:rsidRDefault="007109E3" w:rsidP="00126048">
            <w:pPr>
              <w:rPr>
                <w:lang w:val="en-US"/>
              </w:rPr>
            </w:pPr>
          </w:p>
          <w:p w:rsidR="007109E3" w:rsidRPr="00126048" w:rsidRDefault="007109E3" w:rsidP="00126048">
            <w:pPr>
              <w:rPr>
                <w:lang w:val="en-US"/>
              </w:rPr>
            </w:pPr>
          </w:p>
          <w:p w:rsidR="007109E3" w:rsidRDefault="007109E3" w:rsidP="006442DB">
            <w:pPr>
              <w:pStyle w:val="TableParagraph"/>
              <w:ind w:left="11"/>
              <w:jc w:val="center"/>
              <w:rPr>
                <w:sz w:val="20"/>
              </w:rPr>
            </w:pPr>
            <w:r w:rsidRPr="00126048">
              <w:rPr>
                <w:lang w:val="en-US"/>
              </w:rPr>
              <w:t xml:space="preserve">€ 2.500,00 </w:t>
            </w:r>
            <w:proofErr w:type="spellStart"/>
            <w:r w:rsidRPr="00126048">
              <w:rPr>
                <w:lang w:val="en-US"/>
              </w:rPr>
              <w:t>oltre</w:t>
            </w:r>
            <w:proofErr w:type="spellEnd"/>
            <w:r w:rsidRPr="00126048">
              <w:rPr>
                <w:lang w:val="en-US"/>
              </w:rPr>
              <w:t xml:space="preserve"> IVA e CPA</w:t>
            </w:r>
          </w:p>
        </w:tc>
      </w:tr>
      <w:tr w:rsidR="007109E3" w:rsidRPr="008516DC" w:rsidTr="00DB7C58">
        <w:tc>
          <w:tcPr>
            <w:tcW w:w="1413" w:type="dxa"/>
          </w:tcPr>
          <w:p w:rsidR="007109E3" w:rsidRPr="00505918" w:rsidRDefault="007109E3" w:rsidP="00505918">
            <w:pPr>
              <w:jc w:val="center"/>
              <w:rPr>
                <w:lang w:val="en-US"/>
              </w:rPr>
            </w:pPr>
          </w:p>
          <w:p w:rsidR="007109E3" w:rsidRPr="00505918" w:rsidRDefault="007109E3" w:rsidP="00505918">
            <w:pPr>
              <w:jc w:val="center"/>
              <w:rPr>
                <w:lang w:val="en-US"/>
              </w:rPr>
            </w:pPr>
          </w:p>
          <w:p w:rsidR="007109E3" w:rsidRPr="00505918" w:rsidRDefault="007109E3" w:rsidP="00505918">
            <w:pPr>
              <w:jc w:val="center"/>
              <w:rPr>
                <w:lang w:val="en-US"/>
              </w:rPr>
            </w:pPr>
            <w:r w:rsidRPr="00505918">
              <w:rPr>
                <w:lang w:val="en-US"/>
              </w:rPr>
              <w:lastRenderedPageBreak/>
              <w:t>SMART CIG ZD91C7A411</w:t>
            </w:r>
          </w:p>
          <w:p w:rsidR="007109E3" w:rsidRPr="00505918" w:rsidRDefault="007109E3" w:rsidP="00505918">
            <w:pPr>
              <w:jc w:val="center"/>
              <w:rPr>
                <w:lang w:val="en-US"/>
              </w:rPr>
            </w:pPr>
          </w:p>
          <w:p w:rsidR="007109E3" w:rsidRPr="006442DB" w:rsidRDefault="007109E3" w:rsidP="006442DB">
            <w:pPr>
              <w:jc w:val="center"/>
              <w:rPr>
                <w:lang w:val="en-US"/>
              </w:rPr>
            </w:pPr>
            <w:r w:rsidRPr="00505918">
              <w:rPr>
                <w:lang w:val="en-US"/>
              </w:rPr>
              <w:t>CUP B47F16000010007</w:t>
            </w:r>
          </w:p>
        </w:tc>
        <w:tc>
          <w:tcPr>
            <w:tcW w:w="1843" w:type="dxa"/>
          </w:tcPr>
          <w:p w:rsidR="007109E3" w:rsidRPr="009643FA" w:rsidRDefault="007109E3" w:rsidP="00505918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7109E3" w:rsidRPr="009643FA" w:rsidRDefault="007109E3" w:rsidP="00505918">
            <w:pPr>
              <w:pStyle w:val="TableParagraph"/>
              <w:spacing w:before="5"/>
              <w:rPr>
                <w:rFonts w:ascii="Times New Roman"/>
                <w:lang w:val="en-US"/>
              </w:rPr>
            </w:pPr>
          </w:p>
          <w:p w:rsidR="007109E3" w:rsidRDefault="007109E3" w:rsidP="006442DB">
            <w:pPr>
              <w:pStyle w:val="TableParagraph"/>
              <w:spacing w:line="225" w:lineRule="exact"/>
              <w:ind w:left="127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CONSULENZA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FISCALE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CONTABILE</w:t>
            </w:r>
          </w:p>
        </w:tc>
        <w:tc>
          <w:tcPr>
            <w:tcW w:w="1701" w:type="dxa"/>
          </w:tcPr>
          <w:p w:rsidR="007109E3" w:rsidRDefault="007109E3" w:rsidP="00505918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Default="007109E3" w:rsidP="00505918">
            <w:pPr>
              <w:pStyle w:val="TableParagraph"/>
              <w:spacing w:before="5"/>
              <w:rPr>
                <w:rFonts w:ascii="Times New Roman"/>
              </w:rPr>
            </w:pPr>
          </w:p>
          <w:p w:rsidR="007109E3" w:rsidRDefault="007109E3" w:rsidP="006442DB">
            <w:pPr>
              <w:jc w:val="center"/>
            </w:pPr>
            <w:r>
              <w:rPr>
                <w:sz w:val="20"/>
              </w:rPr>
              <w:t>Affidamento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diretto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lettera a)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50/2016 previa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indagine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</w:p>
        </w:tc>
        <w:tc>
          <w:tcPr>
            <w:tcW w:w="3402" w:type="dxa"/>
          </w:tcPr>
          <w:p w:rsidR="007109E3" w:rsidRDefault="007109E3" w:rsidP="0050591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505918">
            <w:pPr>
              <w:pStyle w:val="TableParagraph"/>
              <w:ind w:left="14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ZONTA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STELVIO</w:t>
            </w:r>
          </w:p>
          <w:p w:rsidR="007109E3" w:rsidRDefault="007109E3" w:rsidP="00505918">
            <w:pPr>
              <w:pStyle w:val="TableParagraph"/>
              <w:spacing w:line="243" w:lineRule="exact"/>
              <w:ind w:left="14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ARTUSO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CLAUDIO</w:t>
            </w:r>
          </w:p>
          <w:p w:rsidR="007109E3" w:rsidRDefault="007109E3" w:rsidP="00505918">
            <w:pPr>
              <w:pStyle w:val="TableParagraph"/>
              <w:spacing w:before="1" w:line="243" w:lineRule="exact"/>
              <w:ind w:left="14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ALESSANDRO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GATTI</w:t>
            </w:r>
          </w:p>
          <w:p w:rsidR="007109E3" w:rsidRDefault="007109E3" w:rsidP="00505918">
            <w:pPr>
              <w:pStyle w:val="TableParagraph"/>
              <w:spacing w:before="1"/>
              <w:ind w:left="14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ALZETTA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STEFANO</w:t>
            </w:r>
          </w:p>
          <w:p w:rsidR="007109E3" w:rsidRDefault="007109E3" w:rsidP="00505918">
            <w:pPr>
              <w:pStyle w:val="TableParagraph"/>
              <w:spacing w:before="2" w:line="243" w:lineRule="exact"/>
              <w:ind w:left="14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GABRIELE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RIZZATO</w:t>
            </w:r>
          </w:p>
          <w:p w:rsidR="007109E3" w:rsidRDefault="007109E3" w:rsidP="006442DB">
            <w:pPr>
              <w:pStyle w:val="TableParagraph"/>
              <w:ind w:left="468" w:right="6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109E3" w:rsidRDefault="007109E3" w:rsidP="00505918">
            <w:pPr>
              <w:pStyle w:val="TableParagraph"/>
              <w:rPr>
                <w:rFonts w:ascii="Times New Roman"/>
                <w:sz w:val="20"/>
              </w:rPr>
            </w:pPr>
          </w:p>
          <w:p w:rsidR="007109E3" w:rsidRDefault="007109E3" w:rsidP="00505918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7109E3" w:rsidRDefault="007109E3" w:rsidP="00505918">
            <w:pPr>
              <w:pStyle w:val="TableParagraph"/>
              <w:spacing w:before="1"/>
              <w:ind w:left="114" w:right="10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STUDIO </w:t>
            </w:r>
            <w:r>
              <w:rPr>
                <w:b/>
                <w:sz w:val="20"/>
              </w:rPr>
              <w:t>ALESSANDRO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GATTI</w:t>
            </w:r>
          </w:p>
          <w:p w:rsidR="007109E3" w:rsidRDefault="007109E3" w:rsidP="0050591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109E3" w:rsidRDefault="007109E3" w:rsidP="00505918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7109E3" w:rsidRDefault="007109E3" w:rsidP="006442DB">
            <w:pPr>
              <w:pStyle w:val="TableParagraph"/>
              <w:ind w:left="162" w:right="156" w:firstLine="3"/>
              <w:jc w:val="center"/>
              <w:rPr>
                <w:sz w:val="20"/>
              </w:rPr>
            </w:pPr>
            <w:r>
              <w:rPr>
                <w:sz w:val="20"/>
              </w:rPr>
              <w:t>32_2016</w:t>
            </w:r>
          </w:p>
        </w:tc>
        <w:tc>
          <w:tcPr>
            <w:tcW w:w="1417" w:type="dxa"/>
          </w:tcPr>
          <w:p w:rsidR="007109E3" w:rsidRPr="007109E3" w:rsidRDefault="007109E3" w:rsidP="00505918"/>
          <w:p w:rsidR="007109E3" w:rsidRPr="007109E3" w:rsidRDefault="007109E3" w:rsidP="00505918"/>
          <w:p w:rsidR="007109E3" w:rsidRDefault="007109E3" w:rsidP="006442DB">
            <w:pPr>
              <w:jc w:val="center"/>
              <w:rPr>
                <w:sz w:val="20"/>
              </w:rPr>
            </w:pPr>
            <w:r w:rsidRPr="007109E3">
              <w:lastRenderedPageBreak/>
              <w:t>€ 7.000,00 ANNUI OLTRE IVA E C.P.</w:t>
            </w:r>
          </w:p>
        </w:tc>
        <w:tc>
          <w:tcPr>
            <w:tcW w:w="1418" w:type="dxa"/>
          </w:tcPr>
          <w:p w:rsidR="007109E3" w:rsidRPr="007109E3" w:rsidRDefault="007109E3" w:rsidP="00505918"/>
          <w:p w:rsidR="007109E3" w:rsidRPr="007109E3" w:rsidRDefault="007109E3" w:rsidP="00505918"/>
          <w:p w:rsidR="007109E3" w:rsidRPr="00505918" w:rsidRDefault="007109E3" w:rsidP="00505918">
            <w:pPr>
              <w:jc w:val="center"/>
              <w:rPr>
                <w:lang w:val="en-US"/>
              </w:rPr>
            </w:pPr>
            <w:r w:rsidRPr="00505918">
              <w:rPr>
                <w:lang w:val="en-US"/>
              </w:rPr>
              <w:lastRenderedPageBreak/>
              <w:t>01.01.2017 AL</w:t>
            </w:r>
          </w:p>
          <w:p w:rsidR="007109E3" w:rsidRPr="00505918" w:rsidRDefault="007109E3" w:rsidP="00505918">
            <w:pPr>
              <w:rPr>
                <w:lang w:val="en-US"/>
              </w:rPr>
            </w:pPr>
            <w:r w:rsidRPr="00505918">
              <w:rPr>
                <w:lang w:val="en-US"/>
              </w:rPr>
              <w:t>31.12.2021</w:t>
            </w:r>
          </w:p>
          <w:p w:rsidR="007109E3" w:rsidRDefault="007109E3" w:rsidP="006442D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109E3" w:rsidRPr="007109E3" w:rsidRDefault="007109E3" w:rsidP="00505918"/>
          <w:p w:rsidR="007109E3" w:rsidRPr="007109E3" w:rsidRDefault="007109E3" w:rsidP="00505918"/>
          <w:p w:rsidR="007109E3" w:rsidRDefault="007109E3" w:rsidP="006442DB">
            <w:pPr>
              <w:jc w:val="center"/>
              <w:rPr>
                <w:sz w:val="20"/>
              </w:rPr>
            </w:pPr>
            <w:r w:rsidRPr="007109E3">
              <w:lastRenderedPageBreak/>
              <w:t>€ 35.129,00 oltre iva e c.p.</w:t>
            </w:r>
          </w:p>
        </w:tc>
      </w:tr>
    </w:tbl>
    <w:p w:rsidR="00A7331E" w:rsidRPr="008516DC" w:rsidRDefault="00F40E76">
      <w:pPr>
        <w:jc w:val="center"/>
      </w:pPr>
      <w:r>
        <w:lastRenderedPageBreak/>
        <w:t xml:space="preserve"> </w:t>
      </w:r>
    </w:p>
    <w:sectPr w:rsidR="00A7331E" w:rsidRPr="008516DC" w:rsidSect="007109E3">
      <w:pgSz w:w="16839" w:h="11907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2A52"/>
    <w:multiLevelType w:val="hybridMultilevel"/>
    <w:tmpl w:val="AB64B796"/>
    <w:lvl w:ilvl="0" w:tplc="9EBC17A4">
      <w:start w:val="1"/>
      <w:numFmt w:val="decimal"/>
      <w:lvlText w:val="%1)"/>
      <w:lvlJc w:val="left"/>
      <w:pPr>
        <w:ind w:left="760" w:hanging="360"/>
        <w:jc w:val="right"/>
      </w:pPr>
      <w:rPr>
        <w:rFonts w:ascii="Candara" w:eastAsia="Candara" w:hAnsi="Candara" w:cs="Candara" w:hint="default"/>
        <w:spacing w:val="-1"/>
        <w:w w:val="99"/>
        <w:sz w:val="20"/>
        <w:szCs w:val="20"/>
        <w:lang w:val="it-IT" w:eastAsia="en-US" w:bidi="ar-SA"/>
      </w:rPr>
    </w:lvl>
    <w:lvl w:ilvl="1" w:tplc="4064C658">
      <w:numFmt w:val="bullet"/>
      <w:lvlText w:val="•"/>
      <w:lvlJc w:val="left"/>
      <w:pPr>
        <w:ind w:left="1008" w:hanging="360"/>
      </w:pPr>
      <w:rPr>
        <w:rFonts w:hint="default"/>
        <w:lang w:val="it-IT" w:eastAsia="en-US" w:bidi="ar-SA"/>
      </w:rPr>
    </w:lvl>
    <w:lvl w:ilvl="2" w:tplc="D0528508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3" w:tplc="2CF068DC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4" w:tplc="216C7C3C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5" w:tplc="A978050C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6" w:tplc="0D70CAF2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  <w:lvl w:ilvl="7" w:tplc="41549C18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8" w:tplc="F09E649A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B3"/>
    <w:rsid w:val="00064B84"/>
    <w:rsid w:val="00126048"/>
    <w:rsid w:val="0014372F"/>
    <w:rsid w:val="00153E99"/>
    <w:rsid w:val="001C2E28"/>
    <w:rsid w:val="001C7028"/>
    <w:rsid w:val="00300837"/>
    <w:rsid w:val="003041C5"/>
    <w:rsid w:val="003674E7"/>
    <w:rsid w:val="003929B9"/>
    <w:rsid w:val="00405D4A"/>
    <w:rsid w:val="004A4927"/>
    <w:rsid w:val="004B0D07"/>
    <w:rsid w:val="004C348D"/>
    <w:rsid w:val="00505918"/>
    <w:rsid w:val="005E7FA6"/>
    <w:rsid w:val="006442DB"/>
    <w:rsid w:val="006A1017"/>
    <w:rsid w:val="006D54C7"/>
    <w:rsid w:val="007109E3"/>
    <w:rsid w:val="00750CB3"/>
    <w:rsid w:val="00812EA1"/>
    <w:rsid w:val="008516DC"/>
    <w:rsid w:val="00856335"/>
    <w:rsid w:val="009160F1"/>
    <w:rsid w:val="009D5D06"/>
    <w:rsid w:val="00A42428"/>
    <w:rsid w:val="00A54BD4"/>
    <w:rsid w:val="00A7331E"/>
    <w:rsid w:val="00AB371C"/>
    <w:rsid w:val="00BB149E"/>
    <w:rsid w:val="00BC7AF0"/>
    <w:rsid w:val="00C8575C"/>
    <w:rsid w:val="00DB7C58"/>
    <w:rsid w:val="00DC5BAB"/>
    <w:rsid w:val="00E3611B"/>
    <w:rsid w:val="00F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DA56-A9FD-41D9-8631-5DB8A8A3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B371C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A492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A4927"/>
    <w:rPr>
      <w:rFonts w:ascii="Calibri" w:hAnsi="Calibri"/>
      <w:szCs w:val="21"/>
    </w:rPr>
  </w:style>
  <w:style w:type="paragraph" w:customStyle="1" w:styleId="Default">
    <w:name w:val="Default"/>
    <w:rsid w:val="00304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26048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cig.anticorruzione.it/AVCP-SmartCig/preparaDettaglioComunicazioneOS.action?codDettaglioCarnet=30489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cig.anticorruzione.it/AVCP-SmartCig/preparaDettaglioComunicazioneOS.action?codDettaglioCarnet=30493839" TargetMode="External"/><Relationship Id="rId5" Type="http://schemas.openxmlformats.org/officeDocument/2006/relationships/hyperlink" Target="https://smartcig.anticorruzione.it/AVCP-SmartCig/preparaDettaglioComunicazioneOS.action?codDettaglioCarnet=491881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 Vicentina</dc:creator>
  <cp:keywords/>
  <dc:description/>
  <cp:lastModifiedBy>Montagna Vicentina</cp:lastModifiedBy>
  <cp:revision>2</cp:revision>
  <cp:lastPrinted>2023-02-08T11:13:00Z</cp:lastPrinted>
  <dcterms:created xsi:type="dcterms:W3CDTF">2023-03-03T11:05:00Z</dcterms:created>
  <dcterms:modified xsi:type="dcterms:W3CDTF">2023-03-03T11:05:00Z</dcterms:modified>
</cp:coreProperties>
</file>