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73FCA" w14:textId="77777777" w:rsidR="00187328" w:rsidRDefault="00187328" w:rsidP="008D41F4">
      <w:pPr>
        <w:jc w:val="right"/>
        <w:rPr>
          <w:noProof/>
          <w:u w:val="single"/>
          <w:lang w:eastAsia="it-IT"/>
        </w:rPr>
      </w:pPr>
    </w:p>
    <w:p w14:paraId="1FBD6C79" w14:textId="7E850411" w:rsidR="000669A2" w:rsidRDefault="00187328" w:rsidP="008D41F4">
      <w:pPr>
        <w:jc w:val="right"/>
        <w:rPr>
          <w:u w:val="single"/>
        </w:rPr>
      </w:pPr>
      <w:r>
        <w:rPr>
          <w:noProof/>
          <w:lang w:eastAsia="it-IT"/>
        </w:rPr>
        <w:drawing>
          <wp:inline distT="0" distB="0" distL="0" distR="0" wp14:anchorId="4FF9EBFF" wp14:editId="4F7611E0">
            <wp:extent cx="1223010" cy="484312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906" cy="49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69A2">
        <w:rPr>
          <w:noProof/>
          <w:lang w:eastAsia="it-IT"/>
        </w:rPr>
        <w:drawing>
          <wp:inline distT="0" distB="0" distL="0" distR="0" wp14:anchorId="063DD7BA" wp14:editId="3CDEC798">
            <wp:extent cx="2818651" cy="534010"/>
            <wp:effectExtent l="0" t="0" r="1270" b="0"/>
            <wp:docPr id="2" name="Immagine 2" descr="banda_cinque_loghi_feasr_cent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a_cinque_loghi_feasr_centra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447" cy="54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2E599" w14:textId="519EC758" w:rsidR="00046CFB" w:rsidRDefault="00046CFB" w:rsidP="008D41F4">
      <w:pPr>
        <w:jc w:val="right"/>
        <w:rPr>
          <w:u w:val="single"/>
        </w:rPr>
      </w:pPr>
    </w:p>
    <w:p w14:paraId="011F40E7" w14:textId="77777777" w:rsidR="00046CFB" w:rsidRDefault="00046CFB" w:rsidP="008D41F4">
      <w:pPr>
        <w:jc w:val="right"/>
        <w:rPr>
          <w:u w:val="single"/>
        </w:rPr>
      </w:pPr>
    </w:p>
    <w:tbl>
      <w:tblPr>
        <w:tblStyle w:val="Grigliatabella"/>
        <w:tblpPr w:leftFromText="141" w:rightFromText="141" w:vertAnchor="text" w:horzAnchor="margin" w:tblpX="137" w:tblpY="8"/>
        <w:tblW w:w="0" w:type="auto"/>
        <w:tblLook w:val="04A0" w:firstRow="1" w:lastRow="0" w:firstColumn="1" w:lastColumn="0" w:noHBand="0" w:noVBand="1"/>
      </w:tblPr>
      <w:tblGrid>
        <w:gridCol w:w="4623"/>
        <w:gridCol w:w="4444"/>
        <w:gridCol w:w="5073"/>
      </w:tblGrid>
      <w:tr w:rsidR="008D41F4" w:rsidRPr="003E0A63" w14:paraId="20EF53EC" w14:textId="77777777" w:rsidTr="005361B9">
        <w:tc>
          <w:tcPr>
            <w:tcW w:w="14140" w:type="dxa"/>
            <w:gridSpan w:val="3"/>
            <w:shd w:val="clear" w:color="auto" w:fill="92D050"/>
          </w:tcPr>
          <w:p w14:paraId="1AFE1D9D" w14:textId="77777777" w:rsidR="005361B9" w:rsidRDefault="005361B9" w:rsidP="005361B9">
            <w:pPr>
              <w:jc w:val="center"/>
              <w:rPr>
                <w:b/>
              </w:rPr>
            </w:pPr>
          </w:p>
          <w:p w14:paraId="3300A5E1" w14:textId="77777777" w:rsidR="005361B9" w:rsidRDefault="00046CFB" w:rsidP="005361B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361B9">
              <w:rPr>
                <w:b/>
                <w:color w:val="FFFFFF" w:themeColor="background1"/>
                <w:sz w:val="28"/>
                <w:szCs w:val="28"/>
              </w:rPr>
              <w:t>RIMBORSO SPESE CDA ANNO 2022</w:t>
            </w:r>
          </w:p>
          <w:p w14:paraId="3B2BF8AA" w14:textId="6F33D85F" w:rsidR="005361B9" w:rsidRPr="003E0A63" w:rsidRDefault="005361B9" w:rsidP="005361B9">
            <w:pPr>
              <w:jc w:val="center"/>
              <w:rPr>
                <w:color w:val="FF0000"/>
              </w:rPr>
            </w:pPr>
          </w:p>
        </w:tc>
      </w:tr>
      <w:tr w:rsidR="005361B9" w:rsidRPr="003E0A63" w14:paraId="412BDD01" w14:textId="77777777" w:rsidTr="00931B24">
        <w:tc>
          <w:tcPr>
            <w:tcW w:w="4623" w:type="dxa"/>
            <w:shd w:val="clear" w:color="auto" w:fill="auto"/>
          </w:tcPr>
          <w:p w14:paraId="18734720" w14:textId="77777777" w:rsidR="005361B9" w:rsidRPr="00160C1D" w:rsidRDefault="005361B9" w:rsidP="005361B9">
            <w:r w:rsidRPr="00160C1D">
              <w:t xml:space="preserve">DINO PANOZZO </w:t>
            </w:r>
          </w:p>
        </w:tc>
        <w:tc>
          <w:tcPr>
            <w:tcW w:w="4444" w:type="dxa"/>
            <w:shd w:val="clear" w:color="auto" w:fill="auto"/>
          </w:tcPr>
          <w:p w14:paraId="197C478E" w14:textId="229AFC39" w:rsidR="005361B9" w:rsidRPr="005361B9" w:rsidRDefault="00931B24" w:rsidP="005361B9">
            <w:pPr>
              <w:jc w:val="center"/>
              <w:rPr>
                <w:bCs/>
              </w:rPr>
            </w:pPr>
            <w:r>
              <w:rPr>
                <w:bCs/>
              </w:rPr>
              <w:t>DAL 01/01/2022 AL 31/12/2022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4FD1DD83" w14:textId="38393687" w:rsidR="005361B9" w:rsidRPr="005361B9" w:rsidRDefault="00931B24" w:rsidP="00931B24">
            <w:pPr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€ 931,63</w:t>
            </w:r>
          </w:p>
        </w:tc>
      </w:tr>
      <w:tr w:rsidR="005361B9" w:rsidRPr="003E0A63" w14:paraId="03EBDF89" w14:textId="77777777" w:rsidTr="00931B24">
        <w:tc>
          <w:tcPr>
            <w:tcW w:w="4623" w:type="dxa"/>
            <w:shd w:val="clear" w:color="auto" w:fill="auto"/>
          </w:tcPr>
          <w:p w14:paraId="4ACA5737" w14:textId="77777777" w:rsidR="005361B9" w:rsidRPr="00160C1D" w:rsidRDefault="005361B9" w:rsidP="005361B9">
            <w:r w:rsidRPr="00160C1D">
              <w:t>CARLO BETTANIN</w:t>
            </w:r>
          </w:p>
        </w:tc>
        <w:tc>
          <w:tcPr>
            <w:tcW w:w="4444" w:type="dxa"/>
            <w:shd w:val="clear" w:color="auto" w:fill="auto"/>
          </w:tcPr>
          <w:p w14:paraId="4F80A961" w14:textId="6AC0EE6B" w:rsidR="005361B9" w:rsidRPr="005361B9" w:rsidRDefault="00931B24" w:rsidP="005361B9">
            <w:pPr>
              <w:jc w:val="center"/>
              <w:rPr>
                <w:bCs/>
              </w:rPr>
            </w:pPr>
            <w:r>
              <w:rPr>
                <w:bCs/>
              </w:rPr>
              <w:t>DAL 01/01/2022 AL 31/12/2022</w:t>
            </w:r>
          </w:p>
        </w:tc>
        <w:tc>
          <w:tcPr>
            <w:tcW w:w="5073" w:type="dxa"/>
            <w:shd w:val="clear" w:color="auto" w:fill="auto"/>
          </w:tcPr>
          <w:p w14:paraId="15EEC442" w14:textId="13CB69E6" w:rsidR="005361B9" w:rsidRPr="00160C1D" w:rsidRDefault="00931B24" w:rsidP="005361B9">
            <w:pPr>
              <w:jc w:val="center"/>
            </w:pPr>
            <w:r>
              <w:t>€ 269,69</w:t>
            </w:r>
          </w:p>
        </w:tc>
      </w:tr>
      <w:tr w:rsidR="005361B9" w:rsidRPr="003E0A63" w14:paraId="2B928B4B" w14:textId="77777777" w:rsidTr="00931B24">
        <w:tc>
          <w:tcPr>
            <w:tcW w:w="4623" w:type="dxa"/>
            <w:shd w:val="clear" w:color="auto" w:fill="auto"/>
          </w:tcPr>
          <w:p w14:paraId="0AEB5028" w14:textId="77777777" w:rsidR="005361B9" w:rsidRPr="00160C1D" w:rsidRDefault="005361B9" w:rsidP="005361B9">
            <w:r w:rsidRPr="00160C1D">
              <w:t>CESARE AZZOLINI</w:t>
            </w:r>
          </w:p>
        </w:tc>
        <w:tc>
          <w:tcPr>
            <w:tcW w:w="4444" w:type="dxa"/>
            <w:shd w:val="clear" w:color="auto" w:fill="auto"/>
          </w:tcPr>
          <w:p w14:paraId="006EC9A7" w14:textId="068766E0" w:rsidR="005361B9" w:rsidRPr="005361B9" w:rsidRDefault="00931B24" w:rsidP="005361B9">
            <w:pPr>
              <w:jc w:val="center"/>
              <w:rPr>
                <w:bCs/>
              </w:rPr>
            </w:pPr>
            <w:r>
              <w:rPr>
                <w:bCs/>
              </w:rPr>
              <w:t>DAL 01/01/2022 AL 31/12/2022</w:t>
            </w:r>
          </w:p>
        </w:tc>
        <w:tc>
          <w:tcPr>
            <w:tcW w:w="5073" w:type="dxa"/>
            <w:shd w:val="clear" w:color="auto" w:fill="auto"/>
          </w:tcPr>
          <w:p w14:paraId="353ACB35" w14:textId="7DAA50A0" w:rsidR="005361B9" w:rsidRPr="00160C1D" w:rsidRDefault="00931B24" w:rsidP="00931B24">
            <w:pPr>
              <w:jc w:val="center"/>
            </w:pPr>
            <w:r>
              <w:t>€ 285,99</w:t>
            </w:r>
          </w:p>
        </w:tc>
      </w:tr>
      <w:tr w:rsidR="005361B9" w:rsidRPr="003E0A63" w14:paraId="5BD64152" w14:textId="77777777" w:rsidTr="00931B24">
        <w:tc>
          <w:tcPr>
            <w:tcW w:w="4623" w:type="dxa"/>
            <w:shd w:val="clear" w:color="auto" w:fill="auto"/>
          </w:tcPr>
          <w:p w14:paraId="2FF695D3" w14:textId="77777777" w:rsidR="005361B9" w:rsidRPr="00160C1D" w:rsidRDefault="005361B9" w:rsidP="005361B9">
            <w:r w:rsidRPr="00160C1D">
              <w:t>MARCO SANDONA’</w:t>
            </w:r>
          </w:p>
        </w:tc>
        <w:tc>
          <w:tcPr>
            <w:tcW w:w="4444" w:type="dxa"/>
            <w:shd w:val="clear" w:color="auto" w:fill="auto"/>
          </w:tcPr>
          <w:p w14:paraId="21DE8C1E" w14:textId="13825759" w:rsidR="005361B9" w:rsidRPr="005361B9" w:rsidRDefault="00931B24" w:rsidP="005361B9">
            <w:pPr>
              <w:jc w:val="center"/>
              <w:rPr>
                <w:bCs/>
              </w:rPr>
            </w:pPr>
            <w:r>
              <w:rPr>
                <w:bCs/>
              </w:rPr>
              <w:t>DAL 01/01/2022 AL 31/12/2022</w:t>
            </w:r>
          </w:p>
        </w:tc>
        <w:tc>
          <w:tcPr>
            <w:tcW w:w="5073" w:type="dxa"/>
            <w:shd w:val="clear" w:color="auto" w:fill="auto"/>
          </w:tcPr>
          <w:p w14:paraId="71B22F87" w14:textId="3A5425A5" w:rsidR="005361B9" w:rsidRPr="00160C1D" w:rsidRDefault="00931B24" w:rsidP="005361B9">
            <w:pPr>
              <w:jc w:val="center"/>
            </w:pPr>
            <w:r>
              <w:t>€ 178,53</w:t>
            </w:r>
          </w:p>
        </w:tc>
      </w:tr>
      <w:tr w:rsidR="005361B9" w:rsidRPr="003E0A63" w14:paraId="70B6E25B" w14:textId="77777777" w:rsidTr="00931B24">
        <w:tc>
          <w:tcPr>
            <w:tcW w:w="4623" w:type="dxa"/>
            <w:shd w:val="clear" w:color="auto" w:fill="auto"/>
          </w:tcPr>
          <w:p w14:paraId="4594BEFB" w14:textId="77777777" w:rsidR="005361B9" w:rsidRPr="00160C1D" w:rsidRDefault="005361B9" w:rsidP="005361B9">
            <w:r w:rsidRPr="00160C1D">
              <w:t xml:space="preserve">FABIO ZAMPIERI </w:t>
            </w:r>
          </w:p>
        </w:tc>
        <w:tc>
          <w:tcPr>
            <w:tcW w:w="4444" w:type="dxa"/>
            <w:shd w:val="clear" w:color="auto" w:fill="auto"/>
          </w:tcPr>
          <w:p w14:paraId="766F7501" w14:textId="0A5DBF1C" w:rsidR="005361B9" w:rsidRPr="005361B9" w:rsidRDefault="00931B24" w:rsidP="005361B9">
            <w:pPr>
              <w:jc w:val="center"/>
              <w:rPr>
                <w:bCs/>
              </w:rPr>
            </w:pPr>
            <w:r>
              <w:rPr>
                <w:bCs/>
              </w:rPr>
              <w:t>DAL 01/01/2022 AL 31/12/2022</w:t>
            </w:r>
          </w:p>
        </w:tc>
        <w:tc>
          <w:tcPr>
            <w:tcW w:w="5073" w:type="dxa"/>
            <w:shd w:val="clear" w:color="auto" w:fill="auto"/>
          </w:tcPr>
          <w:p w14:paraId="2CE88EB1" w14:textId="1278AB66" w:rsidR="005361B9" w:rsidRPr="00160C1D" w:rsidRDefault="00931B24" w:rsidP="005361B9">
            <w:pPr>
              <w:jc w:val="center"/>
            </w:pPr>
            <w:r>
              <w:t>€ 245,12</w:t>
            </w:r>
          </w:p>
        </w:tc>
      </w:tr>
    </w:tbl>
    <w:p w14:paraId="3316B6E5" w14:textId="77777777" w:rsidR="000669A2" w:rsidRDefault="000669A2" w:rsidP="000669A2">
      <w:pPr>
        <w:jc w:val="center"/>
        <w:rPr>
          <w:u w:val="single"/>
        </w:rPr>
      </w:pPr>
    </w:p>
    <w:p w14:paraId="09733028" w14:textId="693CF9B2" w:rsidR="000669A2" w:rsidRDefault="000669A2" w:rsidP="000669A2">
      <w:pPr>
        <w:jc w:val="center"/>
        <w:rPr>
          <w:u w:val="single"/>
        </w:rPr>
      </w:pPr>
    </w:p>
    <w:p w14:paraId="525A526A" w14:textId="7F98919E" w:rsidR="005361B9" w:rsidRDefault="005361B9" w:rsidP="000669A2">
      <w:pPr>
        <w:jc w:val="center"/>
        <w:rPr>
          <w:u w:val="single"/>
        </w:rPr>
      </w:pPr>
    </w:p>
    <w:p w14:paraId="72325A92" w14:textId="77777777" w:rsidR="00187328" w:rsidRDefault="00187328" w:rsidP="000669A2">
      <w:pPr>
        <w:jc w:val="center"/>
        <w:rPr>
          <w:u w:val="single"/>
        </w:rPr>
      </w:pPr>
    </w:p>
    <w:p w14:paraId="1642DBC8" w14:textId="77777777" w:rsidR="005361B9" w:rsidRDefault="005361B9" w:rsidP="000669A2">
      <w:pPr>
        <w:jc w:val="center"/>
        <w:rPr>
          <w:u w:val="single"/>
        </w:rPr>
      </w:pPr>
    </w:p>
    <w:p w14:paraId="230B3484" w14:textId="77777777" w:rsidR="000669A2" w:rsidRPr="000669A2" w:rsidRDefault="000669A2" w:rsidP="000669A2">
      <w:pPr>
        <w:jc w:val="center"/>
        <w:rPr>
          <w:b/>
        </w:rPr>
      </w:pPr>
      <w:r>
        <w:rPr>
          <w:rFonts w:eastAsia="Times New Roman"/>
          <w:noProof/>
          <w:lang w:eastAsia="it-IT"/>
        </w:rPr>
        <w:drawing>
          <wp:inline distT="0" distB="0" distL="0" distR="0" wp14:anchorId="75AA76BE" wp14:editId="279A6098">
            <wp:extent cx="6462741" cy="1287475"/>
            <wp:effectExtent l="0" t="0" r="0" b="8255"/>
            <wp:docPr id="1" name="Immagine 1" descr="cid:25FD030E-7F06-474D-A3C5-DAD76D9EC856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12ACC3-386D-44FA-8DC8-0E2229D17FE5" descr="cid:25FD030E-7F06-474D-A3C5-DAD76D9EC856@fritz.box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86" cy="128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69A2" w:rsidRPr="000669A2" w:rsidSect="008D41F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8E"/>
    <w:rsid w:val="00046CFB"/>
    <w:rsid w:val="000669A2"/>
    <w:rsid w:val="00160C1D"/>
    <w:rsid w:val="00187328"/>
    <w:rsid w:val="002F798E"/>
    <w:rsid w:val="003C001B"/>
    <w:rsid w:val="003E0A63"/>
    <w:rsid w:val="005361B9"/>
    <w:rsid w:val="006B7312"/>
    <w:rsid w:val="00742F9D"/>
    <w:rsid w:val="007970AD"/>
    <w:rsid w:val="00854FA2"/>
    <w:rsid w:val="00867D67"/>
    <w:rsid w:val="008D41F4"/>
    <w:rsid w:val="00931B24"/>
    <w:rsid w:val="009D4772"/>
    <w:rsid w:val="00C4471B"/>
    <w:rsid w:val="00E2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8FBE"/>
  <w15:docId w15:val="{BE277195-AC13-4D7C-ADD7-47F9CCE3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25FD030E-7F06-474D-A3C5-DAD76D9EC856@fritz.bo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F7685-97DC-4BF2-841F-D7A14708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irene.gasparella</dc:creator>
  <cp:keywords/>
  <dc:description/>
  <cp:lastModifiedBy>Montagna Vicentina</cp:lastModifiedBy>
  <cp:revision>6</cp:revision>
  <cp:lastPrinted>2022-12-12T09:43:00Z</cp:lastPrinted>
  <dcterms:created xsi:type="dcterms:W3CDTF">2022-12-07T11:29:00Z</dcterms:created>
  <dcterms:modified xsi:type="dcterms:W3CDTF">2023-02-01T11:06:00Z</dcterms:modified>
</cp:coreProperties>
</file>